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37" w:rsidRPr="00F61060" w:rsidRDefault="00637637" w:rsidP="00784400">
      <w:pPr>
        <w:ind w:leftChars="59" w:left="142" w:rightChars="176" w:right="422"/>
        <w:jc w:val="center"/>
        <w:rPr>
          <w:rFonts w:ascii="標楷體" w:eastAsia="標楷體" w:hAnsi="標楷體"/>
          <w:b/>
          <w:sz w:val="36"/>
          <w:szCs w:val="36"/>
        </w:rPr>
      </w:pPr>
      <w:r w:rsidRPr="00F61060">
        <w:rPr>
          <w:rFonts w:ascii="標楷體" w:eastAsia="標楷體" w:hAnsi="標楷體" w:hint="eastAsia"/>
          <w:b/>
          <w:sz w:val="36"/>
          <w:szCs w:val="36"/>
        </w:rPr>
        <w:t>文化部藝術新秀創作</w:t>
      </w:r>
      <w:r w:rsidR="006C5702" w:rsidRPr="00F61060">
        <w:rPr>
          <w:rFonts w:ascii="標楷體" w:eastAsia="標楷體" w:hAnsi="標楷體" w:hint="eastAsia"/>
          <w:b/>
          <w:sz w:val="36"/>
          <w:szCs w:val="36"/>
        </w:rPr>
        <w:t>發表</w:t>
      </w:r>
      <w:r w:rsidRPr="00F61060">
        <w:rPr>
          <w:rFonts w:ascii="標楷體" w:eastAsia="標楷體" w:hAnsi="標楷體" w:hint="eastAsia"/>
          <w:b/>
          <w:sz w:val="36"/>
          <w:szCs w:val="36"/>
        </w:rPr>
        <w:t>補助作業要點</w:t>
      </w:r>
    </w:p>
    <w:p w:rsidR="00113224" w:rsidRPr="00F61060" w:rsidRDefault="00113224" w:rsidP="00113224">
      <w:pPr>
        <w:tabs>
          <w:tab w:val="left" w:pos="8312"/>
        </w:tabs>
        <w:ind w:leftChars="59" w:left="142" w:rightChars="-21" w:right="-50"/>
        <w:jc w:val="right"/>
        <w:rPr>
          <w:rFonts w:ascii="標楷體" w:eastAsia="標楷體" w:hAnsi="標楷體"/>
          <w:sz w:val="22"/>
        </w:rPr>
      </w:pPr>
      <w:r w:rsidRPr="00F61060">
        <w:rPr>
          <w:rFonts w:ascii="標楷體" w:eastAsia="標楷體" w:hAnsi="標楷體" w:hint="eastAsia"/>
          <w:sz w:val="22"/>
        </w:rPr>
        <w:t>中華民國</w:t>
      </w:r>
      <w:r w:rsidRPr="00F61060">
        <w:rPr>
          <w:rFonts w:ascii="標楷體" w:eastAsia="標楷體" w:hAnsi="標楷體"/>
          <w:sz w:val="22"/>
        </w:rPr>
        <w:t>102</w:t>
      </w:r>
      <w:r w:rsidRPr="00F61060">
        <w:rPr>
          <w:rFonts w:ascii="標楷體" w:eastAsia="標楷體" w:hAnsi="標楷體" w:hint="eastAsia"/>
          <w:sz w:val="22"/>
        </w:rPr>
        <w:t>年4月12日文綜字第10220108371號令訂定</w:t>
      </w:r>
    </w:p>
    <w:p w:rsidR="00113224" w:rsidRPr="00F61060" w:rsidRDefault="00113224" w:rsidP="00113224">
      <w:pPr>
        <w:tabs>
          <w:tab w:val="left" w:pos="8312"/>
        </w:tabs>
        <w:ind w:leftChars="59" w:left="142" w:rightChars="-21" w:right="-50"/>
        <w:jc w:val="righ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2"/>
        </w:rPr>
        <w:t>中華民國102年</w:t>
      </w:r>
      <w:r w:rsidR="002B4CE1">
        <w:rPr>
          <w:rFonts w:ascii="標楷體" w:eastAsia="標楷體" w:hAnsi="標楷體" w:hint="eastAsia"/>
          <w:sz w:val="22"/>
        </w:rPr>
        <w:t>9</w:t>
      </w:r>
      <w:r w:rsidRPr="00F61060">
        <w:rPr>
          <w:rFonts w:ascii="標楷體" w:eastAsia="標楷體" w:hAnsi="標楷體" w:hint="eastAsia"/>
          <w:sz w:val="22"/>
        </w:rPr>
        <w:t>月</w:t>
      </w:r>
      <w:r w:rsidR="002B4CE1">
        <w:rPr>
          <w:rFonts w:ascii="標楷體" w:eastAsia="標楷體" w:hAnsi="標楷體" w:hint="eastAsia"/>
          <w:sz w:val="22"/>
        </w:rPr>
        <w:t>4</w:t>
      </w:r>
      <w:r w:rsidR="00875046" w:rsidRPr="00F61060">
        <w:rPr>
          <w:rFonts w:ascii="標楷體" w:eastAsia="標楷體" w:hAnsi="標楷體" w:hint="eastAsia"/>
          <w:sz w:val="22"/>
        </w:rPr>
        <w:t>日</w:t>
      </w:r>
      <w:r w:rsidRPr="00F61060">
        <w:rPr>
          <w:rFonts w:ascii="標楷體" w:eastAsia="標楷體" w:hAnsi="標楷體" w:hint="eastAsia"/>
          <w:sz w:val="22"/>
        </w:rPr>
        <w:t>文綜字第</w:t>
      </w:r>
      <w:r w:rsidR="001C187C" w:rsidRPr="001C187C">
        <w:rPr>
          <w:rFonts w:ascii="標楷體" w:eastAsia="標楷體" w:hAnsi="標楷體"/>
          <w:sz w:val="22"/>
        </w:rPr>
        <w:t>10220296631</w:t>
      </w:r>
      <w:r w:rsidRPr="00F61060">
        <w:rPr>
          <w:rFonts w:ascii="標楷體" w:eastAsia="標楷體" w:hAnsi="標楷體" w:hint="eastAsia"/>
          <w:sz w:val="22"/>
        </w:rPr>
        <w:t>號令修正全文</w:t>
      </w:r>
    </w:p>
    <w:p w:rsidR="00E15346" w:rsidRPr="00F61060" w:rsidRDefault="00C9532E" w:rsidP="0004778D">
      <w:pPr>
        <w:spacing w:line="42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一、</w:t>
      </w:r>
      <w:r w:rsidR="00637637" w:rsidRPr="00F61060">
        <w:rPr>
          <w:rFonts w:ascii="標楷體" w:eastAsia="標楷體" w:hAnsi="標楷體" w:hint="eastAsia"/>
          <w:sz w:val="28"/>
          <w:szCs w:val="28"/>
        </w:rPr>
        <w:t>文化部（以下簡稱本部）為</w:t>
      </w:r>
      <w:r w:rsidR="000F2D07" w:rsidRPr="00F61060">
        <w:rPr>
          <w:rFonts w:ascii="標楷體" w:eastAsia="標楷體" w:hAnsi="標楷體" w:hint="eastAsia"/>
          <w:sz w:val="28"/>
          <w:szCs w:val="28"/>
        </w:rPr>
        <w:t>培養文化</w:t>
      </w:r>
      <w:r w:rsidR="00637637" w:rsidRPr="00F61060">
        <w:rPr>
          <w:rFonts w:ascii="標楷體" w:eastAsia="標楷體" w:hAnsi="標楷體" w:hint="eastAsia"/>
          <w:sz w:val="28"/>
          <w:szCs w:val="28"/>
        </w:rPr>
        <w:t>創作人才，鼓勵藝術新秀</w:t>
      </w:r>
      <w:r w:rsidR="00F1479B" w:rsidRPr="00F61060">
        <w:rPr>
          <w:rFonts w:ascii="標楷體" w:eastAsia="標楷體" w:hAnsi="標楷體" w:hint="eastAsia"/>
          <w:sz w:val="28"/>
          <w:szCs w:val="28"/>
        </w:rPr>
        <w:t>進行</w:t>
      </w:r>
      <w:r w:rsidR="00637637" w:rsidRPr="00F61060">
        <w:rPr>
          <w:rFonts w:ascii="標楷體" w:eastAsia="標楷體" w:hAnsi="標楷體" w:hint="eastAsia"/>
          <w:sz w:val="28"/>
          <w:szCs w:val="28"/>
        </w:rPr>
        <w:t>相關創作發表，特訂定</w:t>
      </w:r>
      <w:r w:rsidR="00877007" w:rsidRPr="00F61060">
        <w:rPr>
          <w:rFonts w:ascii="標楷體" w:eastAsia="標楷體" w:hAnsi="標楷體" w:hint="eastAsia"/>
          <w:sz w:val="28"/>
          <w:szCs w:val="28"/>
        </w:rPr>
        <w:t>本要點</w:t>
      </w:r>
      <w:r w:rsidR="00637637" w:rsidRPr="00F61060">
        <w:rPr>
          <w:rFonts w:ascii="標楷體" w:eastAsia="標楷體" w:hAnsi="標楷體" w:hint="eastAsia"/>
          <w:sz w:val="28"/>
          <w:szCs w:val="28"/>
        </w:rPr>
        <w:t>。</w:t>
      </w:r>
    </w:p>
    <w:p w:rsidR="00E15346" w:rsidRPr="00F61060" w:rsidRDefault="00C9532E" w:rsidP="0004778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二、</w:t>
      </w:r>
      <w:r w:rsidR="00D93F81" w:rsidRPr="00F61060">
        <w:rPr>
          <w:rFonts w:ascii="標楷體" w:eastAsia="標楷體" w:hAnsi="標楷體" w:hint="eastAsia"/>
          <w:sz w:val="28"/>
          <w:szCs w:val="28"/>
        </w:rPr>
        <w:t>補助對象</w:t>
      </w:r>
      <w:r w:rsidR="00637637" w:rsidRPr="00F61060">
        <w:rPr>
          <w:rFonts w:ascii="標楷體" w:eastAsia="標楷體" w:hAnsi="標楷體"/>
          <w:sz w:val="28"/>
          <w:szCs w:val="28"/>
        </w:rPr>
        <w:t>：</w:t>
      </w:r>
    </w:p>
    <w:p w:rsidR="00F56A8A" w:rsidRPr="00F61060" w:rsidRDefault="00AA6B3D" w:rsidP="0004778D">
      <w:pPr>
        <w:pStyle w:val="a4"/>
        <w:numPr>
          <w:ilvl w:val="0"/>
          <w:numId w:val="12"/>
        </w:numPr>
        <w:spacing w:line="42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具中華民國國籍之個人</w:t>
      </w:r>
      <w:r w:rsidR="00CC3B29" w:rsidRPr="00F61060">
        <w:rPr>
          <w:rFonts w:ascii="標楷體" w:eastAsia="標楷體" w:hAnsi="標楷體" w:hint="eastAsia"/>
          <w:sz w:val="28"/>
          <w:szCs w:val="28"/>
        </w:rPr>
        <w:t>。</w:t>
      </w:r>
    </w:p>
    <w:p w:rsidR="0072282E" w:rsidRPr="00F61060" w:rsidRDefault="001C7A2E" w:rsidP="0004778D">
      <w:pPr>
        <w:pStyle w:val="a4"/>
        <w:numPr>
          <w:ilvl w:val="0"/>
          <w:numId w:val="12"/>
        </w:numPr>
        <w:spacing w:line="42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經</w:t>
      </w:r>
      <w:r w:rsidR="00D93F81" w:rsidRPr="00F61060">
        <w:rPr>
          <w:rFonts w:ascii="標楷體" w:eastAsia="標楷體" w:hAnsi="標楷體" w:hint="eastAsia"/>
          <w:sz w:val="28"/>
          <w:szCs w:val="28"/>
        </w:rPr>
        <w:t>我國政府核准設立登記或立案</w:t>
      </w:r>
      <w:r w:rsidRPr="00F61060">
        <w:rPr>
          <w:rFonts w:ascii="標楷體" w:eastAsia="標楷體" w:hAnsi="標楷體" w:hint="eastAsia"/>
          <w:sz w:val="28"/>
          <w:szCs w:val="28"/>
        </w:rPr>
        <w:t>之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公司、</w:t>
      </w:r>
      <w:r w:rsidRPr="00F61060">
        <w:rPr>
          <w:rFonts w:ascii="標楷體" w:eastAsia="標楷體" w:hAnsi="標楷體" w:hint="eastAsia"/>
          <w:sz w:val="28"/>
          <w:szCs w:val="28"/>
        </w:rPr>
        <w:t>法人、機構</w:t>
      </w:r>
      <w:r w:rsidR="00D93F81" w:rsidRPr="00F61060">
        <w:rPr>
          <w:rFonts w:ascii="標楷體" w:eastAsia="標楷體" w:hAnsi="標楷體" w:hint="eastAsia"/>
          <w:sz w:val="28"/>
          <w:szCs w:val="28"/>
        </w:rPr>
        <w:t>、</w:t>
      </w:r>
      <w:r w:rsidR="00E761D9" w:rsidRPr="00F61060">
        <w:rPr>
          <w:rFonts w:ascii="標楷體" w:eastAsia="標楷體" w:hAnsi="標楷體" w:hint="eastAsia"/>
          <w:sz w:val="28"/>
          <w:szCs w:val="28"/>
        </w:rPr>
        <w:t>學校、</w:t>
      </w:r>
      <w:r w:rsidRPr="00F61060">
        <w:rPr>
          <w:rFonts w:ascii="標楷體" w:eastAsia="標楷體" w:hAnsi="標楷體" w:hint="eastAsia"/>
          <w:sz w:val="28"/>
          <w:szCs w:val="28"/>
        </w:rPr>
        <w:t>團體</w:t>
      </w:r>
      <w:r w:rsidR="00D93F81" w:rsidRPr="00F61060">
        <w:rPr>
          <w:rFonts w:ascii="標楷體" w:eastAsia="標楷體" w:hAnsi="標楷體" w:hint="eastAsia"/>
          <w:sz w:val="28"/>
          <w:szCs w:val="28"/>
        </w:rPr>
        <w:t>、獨資或合夥事業</w:t>
      </w:r>
      <w:r w:rsidR="00865CD4" w:rsidRPr="00F61060">
        <w:rPr>
          <w:rFonts w:ascii="標楷體" w:eastAsia="標楷體" w:hAnsi="標楷體" w:hint="eastAsia"/>
          <w:sz w:val="28"/>
          <w:szCs w:val="28"/>
        </w:rPr>
        <w:t>（以下簡稱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申請單位</w:t>
      </w:r>
      <w:r w:rsidR="00865CD4" w:rsidRPr="00F61060">
        <w:rPr>
          <w:rFonts w:ascii="標楷體" w:eastAsia="標楷體" w:hAnsi="標楷體" w:hint="eastAsia"/>
          <w:sz w:val="28"/>
          <w:szCs w:val="28"/>
        </w:rPr>
        <w:t>）</w:t>
      </w:r>
      <w:r w:rsidR="00C35CB5" w:rsidRPr="00F61060">
        <w:rPr>
          <w:rFonts w:ascii="標楷體" w:eastAsia="標楷體" w:hAnsi="標楷體" w:hint="eastAsia"/>
          <w:sz w:val="28"/>
          <w:szCs w:val="28"/>
        </w:rPr>
        <w:t>: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協助</w:t>
      </w:r>
      <w:r w:rsidR="00BA377C" w:rsidRPr="00F61060">
        <w:rPr>
          <w:rFonts w:ascii="標楷體" w:eastAsia="標楷體" w:hAnsi="標楷體" w:hint="eastAsia"/>
          <w:sz w:val="28"/>
          <w:szCs w:val="28"/>
        </w:rPr>
        <w:t>前款</w:t>
      </w:r>
      <w:r w:rsidR="00085D4A" w:rsidRPr="00F61060">
        <w:rPr>
          <w:rFonts w:ascii="標楷體" w:eastAsia="標楷體" w:hAnsi="標楷體" w:hint="eastAsia"/>
          <w:sz w:val="28"/>
          <w:szCs w:val="28"/>
        </w:rPr>
        <w:t>單一或多位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個人</w:t>
      </w:r>
      <w:r w:rsidR="00C35CB5" w:rsidRPr="00F61060">
        <w:rPr>
          <w:rFonts w:ascii="標楷體" w:eastAsia="標楷體" w:hAnsi="標楷體" w:hint="eastAsia"/>
          <w:sz w:val="28"/>
          <w:szCs w:val="28"/>
        </w:rPr>
        <w:t>，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辦理</w:t>
      </w:r>
      <w:r w:rsidR="00980A90" w:rsidRPr="00F61060">
        <w:rPr>
          <w:rFonts w:ascii="標楷體" w:eastAsia="標楷體" w:hAnsi="標楷體" w:hint="eastAsia"/>
          <w:sz w:val="28"/>
          <w:szCs w:val="28"/>
        </w:rPr>
        <w:t>單一</w:t>
      </w:r>
      <w:r w:rsidR="00C35CB5" w:rsidRPr="00F61060">
        <w:rPr>
          <w:rFonts w:ascii="標楷體" w:eastAsia="標楷體" w:hAnsi="標楷體" w:hint="eastAsia"/>
          <w:sz w:val="28"/>
          <w:szCs w:val="28"/>
        </w:rPr>
        <w:t>或整合</w:t>
      </w:r>
      <w:r w:rsidR="002268F0" w:rsidRPr="00F61060">
        <w:rPr>
          <w:rFonts w:ascii="標楷體" w:eastAsia="標楷體" w:hAnsi="標楷體" w:hint="eastAsia"/>
          <w:sz w:val="28"/>
          <w:szCs w:val="28"/>
        </w:rPr>
        <w:t>型</w:t>
      </w:r>
      <w:r w:rsidR="00C35CB5" w:rsidRPr="00F61060">
        <w:rPr>
          <w:rFonts w:ascii="標楷體" w:eastAsia="標楷體" w:hAnsi="標楷體" w:hint="eastAsia"/>
          <w:sz w:val="28"/>
          <w:szCs w:val="28"/>
        </w:rPr>
        <w:t>發表計畫，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惟同一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申請單位</w:t>
      </w:r>
      <w:r w:rsidRPr="00F61060">
        <w:rPr>
          <w:rFonts w:ascii="標楷體" w:eastAsia="標楷體" w:hAnsi="標楷體"/>
          <w:sz w:val="28"/>
          <w:szCs w:val="28"/>
        </w:rPr>
        <w:t>每年至多補助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二</w:t>
      </w:r>
      <w:r w:rsidRPr="00F61060">
        <w:rPr>
          <w:rFonts w:ascii="標楷體" w:eastAsia="標楷體" w:hAnsi="標楷體"/>
          <w:sz w:val="28"/>
          <w:szCs w:val="28"/>
        </w:rPr>
        <w:t>案</w:t>
      </w:r>
      <w:r w:rsidRPr="00F61060">
        <w:rPr>
          <w:rFonts w:ascii="標楷體" w:eastAsia="標楷體" w:hAnsi="標楷體" w:hint="eastAsia"/>
          <w:sz w:val="28"/>
          <w:szCs w:val="28"/>
        </w:rPr>
        <w:t>。</w:t>
      </w:r>
    </w:p>
    <w:p w:rsidR="0031037C" w:rsidRPr="0031037C" w:rsidRDefault="00551D0F" w:rsidP="0004778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三</w:t>
      </w:r>
      <w:r w:rsidR="00D600CC" w:rsidRPr="00F61060">
        <w:rPr>
          <w:rFonts w:ascii="標楷體" w:eastAsia="標楷體" w:hAnsi="標楷體" w:hint="eastAsia"/>
          <w:sz w:val="28"/>
          <w:szCs w:val="28"/>
        </w:rPr>
        <w:t>、</w:t>
      </w:r>
      <w:r w:rsidR="00CB3485" w:rsidRPr="00F61060">
        <w:rPr>
          <w:rFonts w:ascii="標楷體" w:eastAsia="標楷體" w:hAnsi="標楷體"/>
          <w:sz w:val="28"/>
          <w:szCs w:val="28"/>
        </w:rPr>
        <w:t>補助</w:t>
      </w:r>
      <w:r w:rsidR="00CB3485" w:rsidRPr="00F61060">
        <w:rPr>
          <w:rFonts w:ascii="標楷體" w:eastAsia="標楷體" w:hAnsi="標楷體" w:hint="eastAsia"/>
          <w:sz w:val="28"/>
          <w:szCs w:val="28"/>
        </w:rPr>
        <w:t>類別</w:t>
      </w:r>
      <w:r w:rsidR="00D722FC" w:rsidRPr="00F61060">
        <w:rPr>
          <w:rFonts w:ascii="標楷體" w:eastAsia="標楷體" w:hAnsi="標楷體" w:hint="eastAsia"/>
          <w:sz w:val="28"/>
          <w:szCs w:val="28"/>
        </w:rPr>
        <w:t>及項目</w:t>
      </w:r>
      <w:r w:rsidR="00637637" w:rsidRPr="00F61060">
        <w:rPr>
          <w:rFonts w:ascii="標楷體" w:eastAsia="標楷體" w:hAnsi="標楷體"/>
          <w:sz w:val="28"/>
          <w:szCs w:val="28"/>
        </w:rPr>
        <w:t>：</w:t>
      </w:r>
    </w:p>
    <w:p w:rsidR="00156243" w:rsidRPr="00F61060" w:rsidRDefault="00D600CC" w:rsidP="0004778D">
      <w:pPr>
        <w:spacing w:line="420" w:lineRule="exact"/>
        <w:ind w:left="843" w:hangingChars="301" w:hanging="84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（一）</w:t>
      </w:r>
      <w:r w:rsidR="0040212B" w:rsidRPr="00F61060">
        <w:rPr>
          <w:rFonts w:ascii="標楷體" w:eastAsia="標楷體" w:hAnsi="標楷體" w:hint="eastAsia"/>
          <w:sz w:val="28"/>
          <w:szCs w:val="28"/>
        </w:rPr>
        <w:t>文學</w:t>
      </w:r>
      <w:r w:rsidR="00CA29D8" w:rsidRPr="00F61060">
        <w:rPr>
          <w:rFonts w:ascii="標楷體" w:eastAsia="標楷體" w:hAnsi="標楷體" w:hint="eastAsia"/>
          <w:sz w:val="28"/>
          <w:szCs w:val="28"/>
        </w:rPr>
        <w:t>：首次創作專書出版及</w:t>
      </w:r>
      <w:r w:rsidR="00325577" w:rsidRPr="00F61060">
        <w:rPr>
          <w:rFonts w:ascii="標楷體" w:eastAsia="標楷體" w:hAnsi="標楷體" w:hint="eastAsia"/>
          <w:sz w:val="28"/>
          <w:szCs w:val="28"/>
        </w:rPr>
        <w:t>其</w:t>
      </w:r>
      <w:r w:rsidR="00CA29D8" w:rsidRPr="00F61060">
        <w:rPr>
          <w:rFonts w:ascii="標楷體" w:eastAsia="標楷體" w:hAnsi="標楷體" w:hint="eastAsia"/>
          <w:sz w:val="28"/>
          <w:szCs w:val="28"/>
        </w:rPr>
        <w:t>相關發表計畫。</w:t>
      </w:r>
    </w:p>
    <w:p w:rsidR="00E93BB8" w:rsidRPr="00F61060" w:rsidRDefault="00D600CC" w:rsidP="00DF5415">
      <w:pPr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（二）</w:t>
      </w:r>
      <w:r w:rsidR="0040212B" w:rsidRPr="00F61060">
        <w:rPr>
          <w:rFonts w:ascii="標楷體" w:eastAsia="標楷體" w:hAnsi="標楷體" w:hint="eastAsia"/>
          <w:sz w:val="28"/>
          <w:szCs w:val="28"/>
        </w:rPr>
        <w:t>視覺藝術</w:t>
      </w:r>
      <w:r w:rsidR="00CA29D8" w:rsidRPr="00F61060">
        <w:rPr>
          <w:rFonts w:ascii="標楷體" w:eastAsia="標楷體" w:hAnsi="標楷體" w:hint="eastAsia"/>
          <w:sz w:val="28"/>
          <w:szCs w:val="28"/>
        </w:rPr>
        <w:t>：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首次個人展覽</w:t>
      </w:r>
      <w:r w:rsidR="00D93166" w:rsidRPr="00F61060">
        <w:rPr>
          <w:rFonts w:ascii="標楷體" w:eastAsia="標楷體" w:hAnsi="標楷體" w:hint="eastAsia"/>
          <w:sz w:val="28"/>
          <w:szCs w:val="28"/>
        </w:rPr>
        <w:t>、繪本專書出版</w:t>
      </w:r>
      <w:r w:rsidR="00E77259" w:rsidRPr="00F61060">
        <w:rPr>
          <w:rFonts w:ascii="標楷體" w:eastAsia="標楷體" w:hAnsi="標楷體" w:hint="eastAsia"/>
          <w:sz w:val="28"/>
          <w:szCs w:val="28"/>
        </w:rPr>
        <w:t>及</w:t>
      </w:r>
      <w:r w:rsidR="00325577" w:rsidRPr="00F61060">
        <w:rPr>
          <w:rFonts w:ascii="標楷體" w:eastAsia="標楷體" w:hAnsi="標楷體" w:hint="eastAsia"/>
          <w:sz w:val="28"/>
          <w:szCs w:val="28"/>
        </w:rPr>
        <w:t>其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相關發表計畫。</w:t>
      </w:r>
    </w:p>
    <w:p w:rsidR="00156243" w:rsidRPr="00F61060" w:rsidRDefault="00D600CC" w:rsidP="0004778D">
      <w:pPr>
        <w:spacing w:line="420" w:lineRule="exact"/>
        <w:ind w:left="843" w:hangingChars="301" w:hanging="84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（三）</w:t>
      </w:r>
      <w:r w:rsidR="00BA377C" w:rsidRPr="00F61060">
        <w:rPr>
          <w:rFonts w:ascii="標楷體" w:eastAsia="標楷體" w:hAnsi="標楷體" w:hint="eastAsia"/>
          <w:sz w:val="28"/>
          <w:szCs w:val="28"/>
        </w:rPr>
        <w:t>音樂、舞蹈及</w:t>
      </w:r>
      <w:r w:rsidR="0040212B" w:rsidRPr="00F61060">
        <w:rPr>
          <w:rFonts w:ascii="標楷體" w:eastAsia="標楷體" w:hAnsi="標楷體" w:hint="eastAsia"/>
          <w:sz w:val="28"/>
          <w:szCs w:val="28"/>
        </w:rPr>
        <w:t>戲劇</w:t>
      </w:r>
      <w:r w:rsidR="004350DD" w:rsidRPr="00F61060">
        <w:rPr>
          <w:rFonts w:ascii="標楷體" w:eastAsia="標楷體" w:hAnsi="標楷體" w:hint="eastAsia"/>
          <w:sz w:val="28"/>
          <w:szCs w:val="28"/>
        </w:rPr>
        <w:t>（曲）</w:t>
      </w:r>
      <w:r w:rsidR="00CA29D8" w:rsidRPr="00F61060">
        <w:rPr>
          <w:rFonts w:ascii="標楷體" w:eastAsia="標楷體" w:hAnsi="標楷體" w:hint="eastAsia"/>
          <w:sz w:val="28"/>
          <w:szCs w:val="28"/>
        </w:rPr>
        <w:t>：</w:t>
      </w:r>
      <w:r w:rsidR="002268F0" w:rsidRPr="00F61060">
        <w:rPr>
          <w:rFonts w:ascii="標楷體" w:eastAsia="標楷體" w:hAnsi="標楷體" w:hint="eastAsia"/>
          <w:sz w:val="28"/>
          <w:szCs w:val="28"/>
        </w:rPr>
        <w:t>首次</w:t>
      </w:r>
      <w:r w:rsidR="00980A90" w:rsidRPr="00F61060">
        <w:rPr>
          <w:rFonts w:ascii="標楷體" w:eastAsia="標楷體" w:hAnsi="標楷體" w:hint="eastAsia"/>
          <w:sz w:val="28"/>
          <w:szCs w:val="28"/>
        </w:rPr>
        <w:t>創作專場發表、</w:t>
      </w:r>
      <w:r w:rsidR="00085D4A" w:rsidRPr="00F61060">
        <w:rPr>
          <w:rFonts w:ascii="標楷體" w:eastAsia="標楷體" w:hAnsi="標楷體" w:hint="eastAsia"/>
          <w:sz w:val="28"/>
          <w:szCs w:val="28"/>
        </w:rPr>
        <w:t>創作</w:t>
      </w:r>
      <w:r w:rsidR="002268F0" w:rsidRPr="00F61060">
        <w:rPr>
          <w:rFonts w:ascii="標楷體" w:eastAsia="標楷體" w:hAnsi="標楷體" w:hint="eastAsia"/>
          <w:sz w:val="28"/>
          <w:szCs w:val="28"/>
        </w:rPr>
        <w:t>專輯</w:t>
      </w:r>
      <w:r w:rsidR="006E0645" w:rsidRPr="00F61060">
        <w:rPr>
          <w:rFonts w:ascii="標楷體" w:eastAsia="標楷體" w:hAnsi="標楷體" w:hint="eastAsia"/>
          <w:sz w:val="28"/>
          <w:szCs w:val="28"/>
        </w:rPr>
        <w:t>、樂譜或劇本</w:t>
      </w:r>
      <w:r w:rsidR="00980A90" w:rsidRPr="00F61060">
        <w:rPr>
          <w:rFonts w:ascii="標楷體" w:eastAsia="標楷體" w:hAnsi="標楷體" w:hint="eastAsia"/>
          <w:sz w:val="28"/>
          <w:szCs w:val="28"/>
        </w:rPr>
        <w:t>出版</w:t>
      </w:r>
      <w:r w:rsidR="00CA29D8" w:rsidRPr="00F61060">
        <w:rPr>
          <w:rFonts w:ascii="標楷體" w:eastAsia="標楷體" w:hAnsi="標楷體" w:hint="eastAsia"/>
          <w:sz w:val="28"/>
          <w:szCs w:val="28"/>
        </w:rPr>
        <w:t>及</w:t>
      </w:r>
      <w:r w:rsidR="00325577" w:rsidRPr="00F61060">
        <w:rPr>
          <w:rFonts w:ascii="標楷體" w:eastAsia="標楷體" w:hAnsi="標楷體" w:hint="eastAsia"/>
          <w:sz w:val="28"/>
          <w:szCs w:val="28"/>
        </w:rPr>
        <w:t>其</w:t>
      </w:r>
      <w:r w:rsidR="00CA29D8" w:rsidRPr="00F61060">
        <w:rPr>
          <w:rFonts w:ascii="標楷體" w:eastAsia="標楷體" w:hAnsi="標楷體" w:hint="eastAsia"/>
          <w:sz w:val="28"/>
          <w:szCs w:val="28"/>
        </w:rPr>
        <w:t>相關發表計畫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。</w:t>
      </w:r>
    </w:p>
    <w:p w:rsidR="00156243" w:rsidRPr="00F61060" w:rsidRDefault="00D600CC" w:rsidP="0004778D">
      <w:pPr>
        <w:spacing w:line="420" w:lineRule="exact"/>
        <w:ind w:left="843" w:hangingChars="301" w:hanging="84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（四）</w:t>
      </w:r>
      <w:r w:rsidR="0040212B" w:rsidRPr="00F61060">
        <w:rPr>
          <w:rFonts w:ascii="標楷體" w:eastAsia="標楷體" w:hAnsi="標楷體" w:hint="eastAsia"/>
          <w:sz w:val="28"/>
          <w:szCs w:val="28"/>
        </w:rPr>
        <w:t>影視</w:t>
      </w:r>
      <w:r w:rsidR="0065144B" w:rsidRPr="00F61060">
        <w:rPr>
          <w:rFonts w:ascii="標楷體" w:eastAsia="標楷體" w:hAnsi="標楷體" w:hint="eastAsia"/>
          <w:sz w:val="28"/>
          <w:szCs w:val="28"/>
        </w:rPr>
        <w:t>媒體藝術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及動漫</w:t>
      </w:r>
      <w:r w:rsidR="000109E6" w:rsidRPr="00F61060">
        <w:rPr>
          <w:rFonts w:ascii="標楷體" w:eastAsia="標楷體" w:hAnsi="標楷體" w:hint="eastAsia"/>
          <w:sz w:val="28"/>
          <w:szCs w:val="28"/>
        </w:rPr>
        <w:t>：</w:t>
      </w:r>
      <w:r w:rsidR="00980A90" w:rsidRPr="00F61060">
        <w:rPr>
          <w:rFonts w:ascii="標楷體" w:eastAsia="標楷體" w:hAnsi="標楷體" w:hint="eastAsia"/>
          <w:sz w:val="28"/>
          <w:szCs w:val="28"/>
        </w:rPr>
        <w:t>首次漫畫專書</w:t>
      </w:r>
      <w:r w:rsidR="00EF5989" w:rsidRPr="00F61060">
        <w:rPr>
          <w:rFonts w:ascii="標楷體" w:eastAsia="標楷體" w:hAnsi="標楷體" w:hint="eastAsia"/>
          <w:sz w:val="28"/>
          <w:szCs w:val="28"/>
        </w:rPr>
        <w:t>出版（含圖文創作）</w:t>
      </w:r>
      <w:r w:rsidR="00980A90" w:rsidRPr="00F61060">
        <w:rPr>
          <w:rFonts w:ascii="標楷體" w:eastAsia="標楷體" w:hAnsi="標楷體" w:hint="eastAsia"/>
          <w:sz w:val="28"/>
          <w:szCs w:val="28"/>
        </w:rPr>
        <w:t>、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影片（</w:t>
      </w:r>
      <w:r w:rsidR="002268F0" w:rsidRPr="00F61060">
        <w:rPr>
          <w:rFonts w:ascii="標楷體" w:eastAsia="標楷體" w:hAnsi="標楷體" w:hint="eastAsia"/>
          <w:sz w:val="28"/>
          <w:szCs w:val="28"/>
        </w:rPr>
        <w:t>展）映演</w:t>
      </w:r>
      <w:r w:rsidR="00980A90" w:rsidRPr="00F61060">
        <w:rPr>
          <w:rFonts w:ascii="標楷體" w:eastAsia="標楷體" w:hAnsi="標楷體" w:hint="eastAsia"/>
          <w:sz w:val="28"/>
          <w:szCs w:val="28"/>
        </w:rPr>
        <w:t>或光碟出版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及</w:t>
      </w:r>
      <w:r w:rsidR="00404399" w:rsidRPr="00F61060">
        <w:rPr>
          <w:rFonts w:ascii="標楷體" w:eastAsia="標楷體" w:hAnsi="標楷體" w:hint="eastAsia"/>
          <w:sz w:val="28"/>
          <w:szCs w:val="28"/>
        </w:rPr>
        <w:t>其</w:t>
      </w:r>
      <w:r w:rsidR="002268F0" w:rsidRPr="00F61060">
        <w:rPr>
          <w:rFonts w:ascii="標楷體" w:eastAsia="標楷體" w:hAnsi="標楷體" w:hint="eastAsia"/>
          <w:sz w:val="28"/>
          <w:szCs w:val="28"/>
        </w:rPr>
        <w:t>相關發表計畫。</w:t>
      </w:r>
    </w:p>
    <w:p w:rsidR="002268F0" w:rsidRPr="00F61060" w:rsidRDefault="002268F0" w:rsidP="0004778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前項補助不包括因學校課程、社團活動、取得學位或學術升等用之發表計畫。</w:t>
      </w:r>
    </w:p>
    <w:p w:rsidR="0067349A" w:rsidRPr="00F61060" w:rsidRDefault="00551D0F" w:rsidP="0004778D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四</w:t>
      </w:r>
      <w:r w:rsidR="00D600CC" w:rsidRPr="00F61060">
        <w:rPr>
          <w:rFonts w:ascii="標楷體" w:eastAsia="標楷體" w:hAnsi="標楷體" w:hint="eastAsia"/>
          <w:sz w:val="28"/>
          <w:szCs w:val="28"/>
        </w:rPr>
        <w:t>、</w:t>
      </w:r>
      <w:r w:rsidR="00FD1699" w:rsidRPr="00F61060">
        <w:rPr>
          <w:rFonts w:ascii="標楷體" w:eastAsia="標楷體" w:hAnsi="標楷體"/>
          <w:sz w:val="28"/>
          <w:szCs w:val="28"/>
        </w:rPr>
        <w:t>補助</w:t>
      </w:r>
      <w:r w:rsidR="00E761D9" w:rsidRPr="00F61060">
        <w:rPr>
          <w:rFonts w:ascii="標楷體" w:eastAsia="標楷體" w:hAnsi="標楷體" w:hint="eastAsia"/>
          <w:sz w:val="28"/>
          <w:szCs w:val="28"/>
        </w:rPr>
        <w:t>內容及金額</w:t>
      </w:r>
      <w:r w:rsidR="0067349A" w:rsidRPr="00F61060">
        <w:rPr>
          <w:rFonts w:ascii="標楷體" w:eastAsia="標楷體" w:hAnsi="標楷體" w:hint="eastAsia"/>
          <w:sz w:val="28"/>
          <w:szCs w:val="28"/>
        </w:rPr>
        <w:t>：</w:t>
      </w:r>
    </w:p>
    <w:p w:rsidR="00C25DC2" w:rsidRPr="00F61060" w:rsidRDefault="00865CD4" w:rsidP="0004778D">
      <w:pPr>
        <w:spacing w:line="420" w:lineRule="exact"/>
        <w:ind w:left="843" w:hangingChars="301" w:hanging="843"/>
        <w:jc w:val="both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（一）補助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發表所需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演出費</w:t>
      </w:r>
      <w:r w:rsidR="000109E6" w:rsidRPr="00F61060">
        <w:rPr>
          <w:rFonts w:ascii="標楷體" w:eastAsia="標楷體" w:hAnsi="標楷體" w:hint="eastAsia"/>
          <w:sz w:val="28"/>
          <w:szCs w:val="28"/>
        </w:rPr>
        <w:t>（含排練費）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、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材料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費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、場租、</w:t>
      </w:r>
      <w:r w:rsidR="00404399" w:rsidRPr="00F61060">
        <w:rPr>
          <w:rFonts w:ascii="標楷體" w:eastAsia="標楷體" w:hAnsi="標楷體" w:hint="eastAsia"/>
          <w:sz w:val="28"/>
          <w:szCs w:val="28"/>
        </w:rPr>
        <w:t>展場裝置費</w:t>
      </w:r>
      <w:r w:rsidR="00D97F43" w:rsidRPr="00F61060">
        <w:rPr>
          <w:rFonts w:ascii="標楷體" w:eastAsia="標楷體" w:hAnsi="標楷體" w:hint="eastAsia"/>
          <w:sz w:val="28"/>
          <w:szCs w:val="28"/>
        </w:rPr>
        <w:t>、</w:t>
      </w:r>
      <w:r w:rsidR="00404399" w:rsidRPr="00F61060">
        <w:rPr>
          <w:rFonts w:ascii="標楷體" w:eastAsia="標楷體" w:hAnsi="標楷體" w:hint="eastAsia"/>
          <w:sz w:val="28"/>
          <w:szCs w:val="28"/>
        </w:rPr>
        <w:t>裝裱費、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設備租借</w:t>
      </w:r>
      <w:r w:rsidRPr="00F61060">
        <w:rPr>
          <w:rFonts w:ascii="標楷體" w:eastAsia="標楷體" w:hAnsi="標楷體" w:hint="eastAsia"/>
          <w:sz w:val="28"/>
          <w:szCs w:val="28"/>
        </w:rPr>
        <w:t>、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廣告</w:t>
      </w:r>
      <w:r w:rsidR="000F27B7" w:rsidRPr="00F61060">
        <w:rPr>
          <w:rFonts w:ascii="標楷體" w:eastAsia="標楷體" w:hAnsi="標楷體" w:hint="eastAsia"/>
          <w:sz w:val="28"/>
          <w:szCs w:val="28"/>
        </w:rPr>
        <w:t>文宣、翻譯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、出版品印製</w:t>
      </w:r>
      <w:r w:rsidR="00F76B2D" w:rsidRPr="00F61060">
        <w:rPr>
          <w:rFonts w:ascii="標楷體" w:eastAsia="標楷體" w:hAnsi="標楷體" w:hint="eastAsia"/>
          <w:sz w:val="28"/>
          <w:szCs w:val="28"/>
        </w:rPr>
        <w:t>（含編輯、校對、美編</w:t>
      </w:r>
      <w:r w:rsidR="000109E6" w:rsidRPr="00F61060">
        <w:rPr>
          <w:rFonts w:ascii="標楷體" w:eastAsia="標楷體" w:hAnsi="標楷體" w:hint="eastAsia"/>
          <w:sz w:val="28"/>
          <w:szCs w:val="28"/>
        </w:rPr>
        <w:t>、設計</w:t>
      </w:r>
      <w:r w:rsidR="00C23DB0" w:rsidRPr="00F61060">
        <w:rPr>
          <w:rFonts w:ascii="標楷體" w:eastAsia="標楷體" w:hAnsi="標楷體" w:hint="eastAsia"/>
          <w:sz w:val="28"/>
          <w:szCs w:val="28"/>
        </w:rPr>
        <w:t>、光碟壓製</w:t>
      </w:r>
      <w:r w:rsidR="000109E6" w:rsidRPr="00F61060">
        <w:rPr>
          <w:rFonts w:ascii="標楷體" w:eastAsia="標楷體" w:hAnsi="標楷體" w:hint="eastAsia"/>
          <w:sz w:val="28"/>
          <w:szCs w:val="28"/>
        </w:rPr>
        <w:t>等</w:t>
      </w:r>
      <w:r w:rsidR="00C63B50" w:rsidRPr="00F61060">
        <w:rPr>
          <w:rFonts w:ascii="標楷體" w:eastAsia="標楷體" w:hAnsi="標楷體" w:hint="eastAsia"/>
          <w:sz w:val="28"/>
          <w:szCs w:val="28"/>
        </w:rPr>
        <w:t>相關</w:t>
      </w:r>
      <w:r w:rsidR="000109E6" w:rsidRPr="00F61060">
        <w:rPr>
          <w:rFonts w:ascii="標楷體" w:eastAsia="標楷體" w:hAnsi="標楷體" w:hint="eastAsia"/>
          <w:sz w:val="28"/>
          <w:szCs w:val="28"/>
        </w:rPr>
        <w:t>費用）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、保險、運</w:t>
      </w:r>
      <w:r w:rsidR="000F27B7" w:rsidRPr="00F61060">
        <w:rPr>
          <w:rFonts w:ascii="標楷體" w:eastAsia="標楷體" w:hAnsi="標楷體" w:hint="eastAsia"/>
          <w:sz w:val="28"/>
          <w:szCs w:val="28"/>
        </w:rPr>
        <w:t>費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、機票等相關費用</w:t>
      </w:r>
      <w:r w:rsidRPr="00F61060">
        <w:rPr>
          <w:rFonts w:ascii="標楷體" w:eastAsia="標楷體" w:hAnsi="標楷體" w:hint="eastAsia"/>
          <w:sz w:val="28"/>
          <w:szCs w:val="28"/>
        </w:rPr>
        <w:t>。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但不包含硬體設備採購。</w:t>
      </w:r>
    </w:p>
    <w:p w:rsidR="00C25DC2" w:rsidRPr="00F61060" w:rsidRDefault="00865CD4" w:rsidP="0004778D">
      <w:pPr>
        <w:spacing w:line="420" w:lineRule="exact"/>
        <w:ind w:left="843" w:hangingChars="301" w:hanging="84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（二）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個人每案</w:t>
      </w:r>
      <w:r w:rsidR="00BA377C" w:rsidRPr="00F61060">
        <w:rPr>
          <w:rFonts w:ascii="標楷體" w:eastAsia="標楷體" w:hAnsi="標楷體" w:hint="eastAsia"/>
          <w:sz w:val="28"/>
          <w:szCs w:val="28"/>
        </w:rPr>
        <w:t>最高補助</w:t>
      </w:r>
      <w:r w:rsidR="00B032ED" w:rsidRPr="00F61060">
        <w:rPr>
          <w:rFonts w:ascii="標楷體" w:eastAsia="標楷體" w:hAnsi="標楷體" w:hint="eastAsia"/>
          <w:sz w:val="28"/>
          <w:szCs w:val="28"/>
        </w:rPr>
        <w:t>新臺幣</w:t>
      </w:r>
      <w:r w:rsidR="00157577" w:rsidRPr="00F61060">
        <w:rPr>
          <w:rFonts w:ascii="標楷體" w:eastAsia="標楷體" w:hAnsi="標楷體" w:hint="eastAsia"/>
          <w:sz w:val="28"/>
          <w:szCs w:val="28"/>
        </w:rPr>
        <w:t>三十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萬元</w:t>
      </w:r>
      <w:r w:rsidRPr="00F61060">
        <w:rPr>
          <w:rFonts w:ascii="標楷體" w:eastAsia="標楷體" w:hAnsi="標楷體" w:hint="eastAsia"/>
          <w:sz w:val="28"/>
          <w:szCs w:val="28"/>
        </w:rPr>
        <w:t>；</w:t>
      </w:r>
      <w:r w:rsidR="00AA00A6" w:rsidRPr="00F61060">
        <w:rPr>
          <w:rFonts w:ascii="標楷體" w:eastAsia="標楷體" w:hAnsi="標楷體" w:hint="eastAsia"/>
          <w:sz w:val="28"/>
          <w:szCs w:val="28"/>
        </w:rPr>
        <w:t>申請單位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每案</w:t>
      </w:r>
      <w:r w:rsidR="00BA377C" w:rsidRPr="00F61060">
        <w:rPr>
          <w:rFonts w:ascii="標楷體" w:eastAsia="標楷體" w:hAnsi="標楷體" w:hint="eastAsia"/>
          <w:sz w:val="28"/>
          <w:szCs w:val="28"/>
        </w:rPr>
        <w:t>最高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補助</w:t>
      </w:r>
      <w:r w:rsidR="00157577" w:rsidRPr="00F61060">
        <w:rPr>
          <w:rFonts w:ascii="標楷體" w:eastAsia="標楷體" w:hAnsi="標楷體" w:hint="eastAsia"/>
          <w:sz w:val="28"/>
          <w:szCs w:val="28"/>
        </w:rPr>
        <w:t>新臺幣一百</w:t>
      </w:r>
      <w:r w:rsidR="00180DEF" w:rsidRPr="00F61060">
        <w:rPr>
          <w:rFonts w:ascii="標楷體" w:eastAsia="標楷體" w:hAnsi="標楷體" w:hint="eastAsia"/>
          <w:sz w:val="28"/>
          <w:szCs w:val="28"/>
        </w:rPr>
        <w:t>萬元。</w:t>
      </w:r>
    </w:p>
    <w:p w:rsidR="00900E6F" w:rsidRPr="00F61060" w:rsidRDefault="00551D0F" w:rsidP="0004778D">
      <w:pPr>
        <w:spacing w:line="42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五</w:t>
      </w:r>
      <w:r w:rsidR="00107887" w:rsidRPr="00F61060">
        <w:rPr>
          <w:rFonts w:ascii="標楷體" w:eastAsia="標楷體" w:hAnsi="標楷體" w:hint="eastAsia"/>
          <w:sz w:val="28"/>
          <w:szCs w:val="28"/>
        </w:rPr>
        <w:t>、</w:t>
      </w:r>
      <w:r w:rsidR="00107887" w:rsidRPr="00F61060">
        <w:rPr>
          <w:rFonts w:ascii="標楷體" w:eastAsia="標楷體" w:hAnsi="標楷體" w:cs="Arial"/>
          <w:sz w:val="28"/>
          <w:szCs w:val="28"/>
        </w:rPr>
        <w:t>申請案已獲本部及所屬機關（構）及財團法人國家文化藝術基金會補助者，本部不再重複補助。</w:t>
      </w:r>
    </w:p>
    <w:p w:rsidR="00F56A8A" w:rsidRPr="00F61060" w:rsidRDefault="00551D0F" w:rsidP="0004778D">
      <w:pPr>
        <w:spacing w:line="420" w:lineRule="exact"/>
        <w:ind w:leftChars="-2" w:left="1" w:hanging="6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六</w:t>
      </w:r>
      <w:r w:rsidR="00980840" w:rsidRPr="00F61060">
        <w:rPr>
          <w:rFonts w:ascii="標楷體" w:eastAsia="標楷體" w:hAnsi="標楷體"/>
          <w:sz w:val="28"/>
          <w:szCs w:val="28"/>
        </w:rPr>
        <w:t>、申請時間及方式：</w:t>
      </w:r>
    </w:p>
    <w:p w:rsidR="00F56A8A" w:rsidRPr="00F61060" w:rsidRDefault="00980840" w:rsidP="0004778D">
      <w:pPr>
        <w:spacing w:line="420" w:lineRule="exact"/>
        <w:ind w:left="142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（一）</w:t>
      </w:r>
      <w:r w:rsidR="00B260BC" w:rsidRPr="00F61060">
        <w:rPr>
          <w:rFonts w:ascii="標楷體" w:eastAsia="標楷體" w:hAnsi="標楷體"/>
          <w:sz w:val="28"/>
          <w:szCs w:val="28"/>
        </w:rPr>
        <w:t>每年分二期申請：</w:t>
      </w:r>
    </w:p>
    <w:p w:rsidR="001A24C2" w:rsidRPr="00F61060" w:rsidRDefault="001A24C2" w:rsidP="0004778D">
      <w:pPr>
        <w:spacing w:line="420" w:lineRule="exact"/>
        <w:ind w:leftChars="237" w:left="2409" w:hangingChars="657" w:hanging="1840"/>
        <w:rPr>
          <w:rFonts w:ascii="標楷體" w:eastAsia="標楷體" w:hAnsi="標楷體" w:cs="Arial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（1）</w:t>
      </w:r>
      <w:r w:rsidR="0090053D" w:rsidRPr="00F61060">
        <w:rPr>
          <w:rFonts w:ascii="標楷體" w:eastAsia="標楷體" w:hAnsi="標楷體" w:cs="Arial"/>
          <w:sz w:val="28"/>
          <w:szCs w:val="28"/>
        </w:rPr>
        <w:t>第一期：</w:t>
      </w:r>
      <w:r w:rsidR="00157577" w:rsidRPr="00F61060">
        <w:rPr>
          <w:rFonts w:ascii="標楷體" w:eastAsia="標楷體" w:hAnsi="標楷體" w:hint="eastAsia"/>
          <w:sz w:val="28"/>
          <w:szCs w:val="28"/>
        </w:rPr>
        <w:t>一至六月</w:t>
      </w:r>
      <w:r w:rsidR="0090053D" w:rsidRPr="00F61060">
        <w:rPr>
          <w:rFonts w:ascii="標楷體" w:eastAsia="標楷體" w:hAnsi="標楷體"/>
          <w:sz w:val="28"/>
          <w:szCs w:val="28"/>
        </w:rPr>
        <w:t>辦理之活動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，</w:t>
      </w:r>
      <w:r w:rsidR="0090053D" w:rsidRPr="00F61060">
        <w:rPr>
          <w:rFonts w:ascii="標楷體" w:eastAsia="標楷體" w:hAnsi="標楷體" w:cs="Arial"/>
          <w:sz w:val="28"/>
          <w:szCs w:val="28"/>
        </w:rPr>
        <w:t>應於</w:t>
      </w:r>
      <w:r w:rsidR="0090053D" w:rsidRPr="00F61060">
        <w:rPr>
          <w:rFonts w:ascii="標楷體" w:eastAsia="標楷體" w:hAnsi="標楷體" w:cs="Arial" w:hint="eastAsia"/>
          <w:sz w:val="28"/>
          <w:szCs w:val="28"/>
        </w:rPr>
        <w:t>辦理</w:t>
      </w:r>
      <w:r w:rsidRPr="00F61060">
        <w:rPr>
          <w:rFonts w:ascii="標楷體" w:eastAsia="標楷體" w:hAnsi="標楷體" w:cs="Arial"/>
          <w:sz w:val="28"/>
          <w:szCs w:val="28"/>
        </w:rPr>
        <w:t>年度前一年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十</w:t>
      </w:r>
      <w:r w:rsidR="0090053D" w:rsidRPr="00F61060">
        <w:rPr>
          <w:rFonts w:ascii="標楷體" w:eastAsia="標楷體" w:hAnsi="標楷體" w:cs="Arial"/>
          <w:sz w:val="28"/>
          <w:szCs w:val="28"/>
        </w:rPr>
        <w:t>月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一</w:t>
      </w:r>
      <w:r w:rsidR="0090053D" w:rsidRPr="00F61060">
        <w:rPr>
          <w:rFonts w:ascii="標楷體" w:eastAsia="標楷體" w:hAnsi="標楷體" w:cs="Arial"/>
          <w:sz w:val="28"/>
          <w:szCs w:val="28"/>
        </w:rPr>
        <w:t>日至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十</w:t>
      </w:r>
      <w:r w:rsidR="0090053D" w:rsidRPr="00F61060">
        <w:rPr>
          <w:rFonts w:ascii="標楷體" w:eastAsia="標楷體" w:hAnsi="標楷體" w:cs="Arial"/>
          <w:sz w:val="28"/>
          <w:szCs w:val="28"/>
        </w:rPr>
        <w:t>月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三十</w:t>
      </w:r>
      <w:r w:rsidR="00E73B0D" w:rsidRPr="00F61060">
        <w:rPr>
          <w:rFonts w:ascii="標楷體" w:eastAsia="標楷體" w:hAnsi="標楷體" w:cs="Arial" w:hint="eastAsia"/>
          <w:sz w:val="28"/>
          <w:szCs w:val="28"/>
        </w:rPr>
        <w:t>一</w:t>
      </w:r>
      <w:r w:rsidRPr="00F61060">
        <w:rPr>
          <w:rFonts w:ascii="標楷體" w:eastAsia="標楷體" w:hAnsi="標楷體" w:cs="Arial"/>
          <w:sz w:val="28"/>
          <w:szCs w:val="28"/>
        </w:rPr>
        <w:t>日期間提出申請。</w:t>
      </w:r>
    </w:p>
    <w:p w:rsidR="001A24C2" w:rsidRPr="00F61060" w:rsidRDefault="001A24C2" w:rsidP="0004778D">
      <w:pPr>
        <w:spacing w:line="420" w:lineRule="exact"/>
        <w:ind w:leftChars="237" w:left="2409" w:hangingChars="657" w:hanging="1840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lastRenderedPageBreak/>
        <w:t>（2）</w:t>
      </w:r>
      <w:r w:rsidR="0090053D" w:rsidRPr="00F61060">
        <w:rPr>
          <w:rFonts w:ascii="標楷體" w:eastAsia="標楷體" w:hAnsi="標楷體" w:cs="Arial"/>
          <w:sz w:val="28"/>
          <w:szCs w:val="28"/>
        </w:rPr>
        <w:t>第二期：</w:t>
      </w:r>
      <w:r w:rsidR="00157577" w:rsidRPr="00F61060">
        <w:rPr>
          <w:rFonts w:ascii="標楷體" w:eastAsia="標楷體" w:hAnsi="標楷體" w:hint="eastAsia"/>
          <w:sz w:val="28"/>
          <w:szCs w:val="28"/>
        </w:rPr>
        <w:t>七至十二月</w:t>
      </w:r>
      <w:r w:rsidR="0090053D" w:rsidRPr="00F61060">
        <w:rPr>
          <w:rFonts w:ascii="標楷體" w:eastAsia="標楷體" w:hAnsi="標楷體"/>
          <w:sz w:val="28"/>
          <w:szCs w:val="28"/>
        </w:rPr>
        <w:t>辦理之活動</w:t>
      </w:r>
      <w:r w:rsidR="0090053D" w:rsidRPr="00F61060">
        <w:rPr>
          <w:rFonts w:ascii="標楷體" w:eastAsia="標楷體" w:hAnsi="標楷體" w:cs="Arial"/>
          <w:sz w:val="28"/>
          <w:szCs w:val="28"/>
        </w:rPr>
        <w:t>，</w:t>
      </w:r>
      <w:r w:rsidR="0090053D" w:rsidRPr="00F61060">
        <w:rPr>
          <w:rFonts w:ascii="標楷體" w:eastAsia="標楷體" w:hAnsi="標楷體" w:cs="Arial" w:hint="eastAsia"/>
          <w:sz w:val="28"/>
          <w:szCs w:val="28"/>
        </w:rPr>
        <w:t>應</w:t>
      </w:r>
      <w:r w:rsidR="0090053D" w:rsidRPr="00F61060">
        <w:rPr>
          <w:rFonts w:ascii="標楷體" w:eastAsia="標楷體" w:hAnsi="標楷體" w:cs="Arial"/>
          <w:sz w:val="28"/>
          <w:szCs w:val="28"/>
        </w:rPr>
        <w:t>於</w:t>
      </w:r>
      <w:r w:rsidR="0090053D" w:rsidRPr="00F61060">
        <w:rPr>
          <w:rFonts w:ascii="標楷體" w:eastAsia="標楷體" w:hAnsi="標楷體" w:cs="Arial" w:hint="eastAsia"/>
          <w:sz w:val="28"/>
          <w:szCs w:val="28"/>
        </w:rPr>
        <w:t>辦理</w:t>
      </w:r>
      <w:r w:rsidR="0090053D" w:rsidRPr="00F61060">
        <w:rPr>
          <w:rFonts w:ascii="標楷體" w:eastAsia="標楷體" w:hAnsi="標楷體" w:cs="Arial"/>
          <w:sz w:val="28"/>
          <w:szCs w:val="28"/>
        </w:rPr>
        <w:t>年度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四</w:t>
      </w:r>
      <w:r w:rsidR="0090053D" w:rsidRPr="00F61060">
        <w:rPr>
          <w:rFonts w:ascii="標楷體" w:eastAsia="標楷體" w:hAnsi="標楷體" w:cs="Arial"/>
          <w:sz w:val="28"/>
          <w:szCs w:val="28"/>
        </w:rPr>
        <w:t>月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一</w:t>
      </w:r>
      <w:r w:rsidR="0090053D" w:rsidRPr="00F61060">
        <w:rPr>
          <w:rFonts w:ascii="標楷體" w:eastAsia="標楷體" w:hAnsi="標楷體" w:cs="Arial"/>
          <w:sz w:val="28"/>
          <w:szCs w:val="28"/>
        </w:rPr>
        <w:t>日至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四</w:t>
      </w:r>
      <w:r w:rsidR="0090053D" w:rsidRPr="00F61060">
        <w:rPr>
          <w:rFonts w:ascii="標楷體" w:eastAsia="標楷體" w:hAnsi="標楷體" w:cs="Arial"/>
          <w:sz w:val="28"/>
          <w:szCs w:val="28"/>
        </w:rPr>
        <w:t>月</w:t>
      </w:r>
      <w:r w:rsidR="002754EE" w:rsidRPr="00F61060">
        <w:rPr>
          <w:rFonts w:ascii="標楷體" w:eastAsia="標楷體" w:hAnsi="標楷體" w:cs="Arial" w:hint="eastAsia"/>
          <w:sz w:val="28"/>
          <w:szCs w:val="28"/>
        </w:rPr>
        <w:t>三十</w:t>
      </w:r>
      <w:r w:rsidRPr="00F61060">
        <w:rPr>
          <w:rFonts w:ascii="標楷體" w:eastAsia="標楷體" w:hAnsi="標楷體" w:cs="Arial"/>
          <w:sz w:val="28"/>
          <w:szCs w:val="28"/>
        </w:rPr>
        <w:t>日期間提出申請。</w:t>
      </w:r>
    </w:p>
    <w:p w:rsidR="00F56A8A" w:rsidRPr="00F61060" w:rsidRDefault="00A71481" w:rsidP="0004778D">
      <w:pPr>
        <w:spacing w:line="420" w:lineRule="exact"/>
        <w:ind w:left="993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pacing w:val="-8"/>
          <w:sz w:val="28"/>
          <w:szCs w:val="28"/>
        </w:rPr>
        <w:t>（二）</w:t>
      </w:r>
      <w:r w:rsidR="00980840" w:rsidRPr="00F61060">
        <w:rPr>
          <w:rFonts w:ascii="標楷體" w:eastAsia="標楷體" w:hAnsi="標楷體"/>
          <w:spacing w:val="-8"/>
          <w:sz w:val="28"/>
          <w:szCs w:val="28"/>
        </w:rPr>
        <w:t>申請</w:t>
      </w:r>
      <w:r w:rsidR="00980840" w:rsidRPr="00F61060">
        <w:rPr>
          <w:rFonts w:ascii="標楷體" w:eastAsia="標楷體" w:hAnsi="標楷體" w:hint="eastAsia"/>
          <w:spacing w:val="-8"/>
          <w:sz w:val="28"/>
          <w:szCs w:val="28"/>
        </w:rPr>
        <w:t>人</w:t>
      </w:r>
      <w:r w:rsidR="00980840" w:rsidRPr="00F61060">
        <w:rPr>
          <w:rFonts w:ascii="標楷體" w:eastAsia="標楷體" w:hAnsi="標楷體"/>
          <w:spacing w:val="-8"/>
          <w:sz w:val="28"/>
          <w:szCs w:val="28"/>
        </w:rPr>
        <w:t>應於本部公告受理期間內檢具經費補助申請表及計畫書</w:t>
      </w:r>
      <w:r w:rsidR="00B032ED" w:rsidRPr="00F61060">
        <w:rPr>
          <w:rFonts w:ascii="標楷體" w:eastAsia="標楷體" w:hAnsi="標楷體"/>
          <w:spacing w:val="-8"/>
          <w:sz w:val="28"/>
          <w:szCs w:val="28"/>
        </w:rPr>
        <w:t>（</w:t>
      </w:r>
      <w:r w:rsidR="00634DE2" w:rsidRPr="00F61060">
        <w:rPr>
          <w:rFonts w:ascii="標楷體" w:eastAsia="標楷體" w:hAnsi="標楷體" w:hint="eastAsia"/>
          <w:spacing w:val="-8"/>
          <w:sz w:val="28"/>
          <w:szCs w:val="28"/>
        </w:rPr>
        <w:t>表格</w:t>
      </w:r>
      <w:r w:rsidR="00B032ED" w:rsidRPr="00F61060">
        <w:rPr>
          <w:rFonts w:ascii="標楷體" w:eastAsia="標楷體" w:hAnsi="標楷體"/>
          <w:spacing w:val="-8"/>
          <w:sz w:val="28"/>
          <w:szCs w:val="28"/>
        </w:rPr>
        <w:t>如附件</w:t>
      </w:r>
      <w:r w:rsidR="00B032ED" w:rsidRPr="00F61060">
        <w:rPr>
          <w:rFonts w:ascii="標楷體" w:eastAsia="標楷體" w:hAnsi="標楷體" w:hint="eastAsia"/>
          <w:spacing w:val="-8"/>
          <w:sz w:val="28"/>
          <w:szCs w:val="28"/>
        </w:rPr>
        <w:t>一</w:t>
      </w:r>
      <w:r w:rsidR="00B032ED" w:rsidRPr="00F61060">
        <w:rPr>
          <w:rFonts w:ascii="標楷體" w:eastAsia="標楷體" w:hAnsi="標楷體"/>
          <w:spacing w:val="-8"/>
          <w:sz w:val="28"/>
          <w:szCs w:val="28"/>
        </w:rPr>
        <w:t>）</w:t>
      </w:r>
      <w:r w:rsidR="00980840" w:rsidRPr="00F61060">
        <w:rPr>
          <w:rFonts w:ascii="標楷體" w:eastAsia="標楷體" w:hAnsi="標楷體"/>
          <w:spacing w:val="-8"/>
          <w:sz w:val="28"/>
          <w:szCs w:val="28"/>
        </w:rPr>
        <w:t>各十份，以掛號寄送或專人送達本部。</w:t>
      </w:r>
      <w:r w:rsidR="000109E6" w:rsidRPr="00F61060">
        <w:rPr>
          <w:rFonts w:ascii="標楷體" w:eastAsia="標楷體" w:hAnsi="標楷體" w:cs="Arial"/>
          <w:sz w:val="28"/>
          <w:szCs w:val="28"/>
        </w:rPr>
        <w:t>郵寄者以郵戳</w:t>
      </w:r>
      <w:r w:rsidR="0004778D" w:rsidRPr="00F61060">
        <w:rPr>
          <w:rFonts w:ascii="標楷體" w:eastAsia="標楷體" w:hAnsi="標楷體" w:cs="Arial"/>
          <w:sz w:val="28"/>
          <w:szCs w:val="28"/>
        </w:rPr>
        <w:t>為憑，親送者應於本部上班時內送達</w:t>
      </w:r>
      <w:r w:rsidR="000109E6" w:rsidRPr="00F61060">
        <w:rPr>
          <w:rFonts w:ascii="標楷體" w:eastAsia="標楷體" w:hAnsi="標楷體" w:cs="Arial"/>
          <w:sz w:val="28"/>
          <w:szCs w:val="28"/>
        </w:rPr>
        <w:t>；逾期送達者，不予受理</w:t>
      </w:r>
      <w:r w:rsidR="000109E6" w:rsidRPr="00F61060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07887" w:rsidRPr="00F61060" w:rsidRDefault="00980840" w:rsidP="001C187C">
      <w:pPr>
        <w:spacing w:line="420" w:lineRule="exact"/>
        <w:ind w:leftChars="58" w:left="993" w:hangingChars="305" w:hanging="854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</w:t>
      </w:r>
      <w:r w:rsidR="00E761D9" w:rsidRPr="00F61060">
        <w:rPr>
          <w:rFonts w:ascii="標楷體" w:eastAsia="標楷體" w:hAnsi="標楷體" w:hint="eastAsia"/>
          <w:sz w:val="28"/>
          <w:szCs w:val="28"/>
        </w:rPr>
        <w:t>三</w:t>
      </w:r>
      <w:r w:rsidRPr="00F61060">
        <w:rPr>
          <w:rFonts w:ascii="標楷體" w:eastAsia="標楷體" w:hAnsi="標楷體"/>
          <w:sz w:val="28"/>
          <w:szCs w:val="28"/>
        </w:rPr>
        <w:t>）本部收受之申請資料及附件，不論是否給予補助，均不予退件，申請人亦不得要求退還。</w:t>
      </w:r>
    </w:p>
    <w:p w:rsidR="00D600CC" w:rsidRPr="00F61060" w:rsidRDefault="00551D0F" w:rsidP="0004778D">
      <w:pPr>
        <w:spacing w:line="420" w:lineRule="exact"/>
        <w:ind w:leftChars="-1" w:left="659" w:hangingChars="236" w:hanging="66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七</w:t>
      </w:r>
      <w:r w:rsidR="00637637" w:rsidRPr="00F61060">
        <w:rPr>
          <w:rFonts w:ascii="標楷體" w:eastAsia="標楷體" w:hAnsi="標楷體"/>
          <w:sz w:val="28"/>
          <w:szCs w:val="28"/>
        </w:rPr>
        <w:t>、評審及審查時間：</w:t>
      </w:r>
    </w:p>
    <w:p w:rsidR="00877007" w:rsidRPr="00F61060" w:rsidRDefault="00637637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（一）</w:t>
      </w:r>
      <w:r w:rsidR="00877007" w:rsidRPr="00F61060">
        <w:rPr>
          <w:rFonts w:ascii="標楷體" w:eastAsia="標楷體" w:hAnsi="標楷體"/>
          <w:sz w:val="28"/>
          <w:szCs w:val="28"/>
        </w:rPr>
        <w:t>本部應先就申請者資格、申請者應備文件資料及應載內容進行書面審核，有未符合第二點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至</w:t>
      </w:r>
      <w:r w:rsidR="00877007" w:rsidRPr="00F61060">
        <w:rPr>
          <w:rFonts w:ascii="標楷體" w:eastAsia="標楷體" w:hAnsi="標楷體"/>
          <w:sz w:val="28"/>
          <w:szCs w:val="28"/>
        </w:rPr>
        <w:t>第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三</w:t>
      </w:r>
      <w:r w:rsidR="00877007" w:rsidRPr="00F61060">
        <w:rPr>
          <w:rFonts w:ascii="標楷體" w:eastAsia="標楷體" w:hAnsi="標楷體"/>
          <w:sz w:val="28"/>
          <w:szCs w:val="28"/>
        </w:rPr>
        <w:t>點規定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且可補正</w:t>
      </w:r>
      <w:r w:rsidR="00877007" w:rsidRPr="00F61060">
        <w:rPr>
          <w:rFonts w:ascii="標楷體" w:eastAsia="標楷體" w:hAnsi="標楷體"/>
          <w:sz w:val="28"/>
          <w:szCs w:val="28"/>
        </w:rPr>
        <w:t>者，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本部得</w:t>
      </w:r>
      <w:r w:rsidR="00877007" w:rsidRPr="00F61060">
        <w:rPr>
          <w:rFonts w:ascii="標楷體" w:eastAsia="標楷體" w:hAnsi="標楷體"/>
          <w:sz w:val="28"/>
          <w:szCs w:val="28"/>
        </w:rPr>
        <w:t>通知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限期</w:t>
      </w:r>
      <w:r w:rsidR="00877007" w:rsidRPr="00F61060">
        <w:rPr>
          <w:rFonts w:ascii="標楷體" w:eastAsia="標楷體" w:hAnsi="標楷體"/>
          <w:sz w:val="28"/>
          <w:szCs w:val="28"/>
        </w:rPr>
        <w:t>補正，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屆</w:t>
      </w:r>
      <w:r w:rsidR="00877007" w:rsidRPr="00F61060">
        <w:rPr>
          <w:rFonts w:ascii="標楷體" w:eastAsia="標楷體" w:hAnsi="標楷體"/>
          <w:sz w:val="28"/>
          <w:szCs w:val="28"/>
        </w:rPr>
        <w:t>期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未</w:t>
      </w:r>
      <w:r w:rsidR="00877007" w:rsidRPr="00F61060">
        <w:rPr>
          <w:rFonts w:ascii="標楷體" w:eastAsia="標楷體" w:hAnsi="標楷體"/>
          <w:sz w:val="28"/>
          <w:szCs w:val="28"/>
        </w:rPr>
        <w:t>補正或補正不全者，不予受理；補正以一次為限。</w:t>
      </w:r>
    </w:p>
    <w:p w:rsidR="0067349A" w:rsidRPr="00F61060" w:rsidRDefault="00877007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（二）</w:t>
      </w:r>
      <w:r w:rsidR="00637637" w:rsidRPr="00F61060">
        <w:rPr>
          <w:rFonts w:ascii="標楷體" w:eastAsia="標楷體" w:hAnsi="標楷體"/>
          <w:sz w:val="28"/>
          <w:szCs w:val="28"/>
        </w:rPr>
        <w:t>本部得聘請專家、學者若干人組成評審小組，審核申請計畫書及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建議</w:t>
      </w:r>
      <w:r w:rsidR="00637637" w:rsidRPr="00F61060">
        <w:rPr>
          <w:rFonts w:ascii="標楷體" w:eastAsia="標楷體" w:hAnsi="標楷體"/>
          <w:sz w:val="28"/>
          <w:szCs w:val="28"/>
        </w:rPr>
        <w:t>補助金額。評審委員如有行政程序法第三十二</w:t>
      </w:r>
      <w:r w:rsidR="0069192D" w:rsidRPr="00F61060">
        <w:rPr>
          <w:rFonts w:ascii="標楷體" w:eastAsia="標楷體" w:hAnsi="標楷體" w:hint="eastAsia"/>
          <w:sz w:val="28"/>
          <w:szCs w:val="28"/>
        </w:rPr>
        <w:t>條及第</w:t>
      </w:r>
      <w:r w:rsidR="00637637" w:rsidRPr="00F61060">
        <w:rPr>
          <w:rFonts w:ascii="標楷體" w:eastAsia="標楷體" w:hAnsi="標楷體"/>
          <w:sz w:val="28"/>
          <w:szCs w:val="28"/>
        </w:rPr>
        <w:t>三十三條規定情形者，應予迴避。</w:t>
      </w:r>
      <w:r w:rsidR="0067349A" w:rsidRPr="00F61060">
        <w:rPr>
          <w:rFonts w:ascii="標楷體" w:eastAsia="標楷體" w:hAnsi="標楷體"/>
          <w:sz w:val="28"/>
          <w:szCs w:val="28"/>
        </w:rPr>
        <w:t xml:space="preserve"> </w:t>
      </w:r>
    </w:p>
    <w:p w:rsidR="0067349A" w:rsidRPr="00F61060" w:rsidRDefault="00ED6475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（三）</w:t>
      </w:r>
      <w:r w:rsidR="00637637" w:rsidRPr="00F61060">
        <w:rPr>
          <w:rFonts w:ascii="標楷體" w:eastAsia="標楷體" w:hAnsi="標楷體"/>
          <w:sz w:val="28"/>
          <w:szCs w:val="28"/>
        </w:rPr>
        <w:t>評審標準：</w:t>
      </w:r>
      <w:r w:rsidR="00877007" w:rsidRPr="00F61060">
        <w:rPr>
          <w:rFonts w:ascii="標楷體" w:eastAsia="標楷體" w:hAnsi="標楷體"/>
          <w:sz w:val="28"/>
          <w:szCs w:val="28"/>
        </w:rPr>
        <w:t>就</w:t>
      </w:r>
      <w:r w:rsidRPr="00F61060">
        <w:rPr>
          <w:rFonts w:ascii="標楷體" w:eastAsia="標楷體" w:hAnsi="標楷體" w:hint="eastAsia"/>
          <w:sz w:val="28"/>
          <w:szCs w:val="28"/>
        </w:rPr>
        <w:t>作品原創性</w:t>
      </w:r>
      <w:r w:rsidR="00A71481" w:rsidRPr="00F61060">
        <w:rPr>
          <w:rFonts w:ascii="標楷體" w:eastAsia="標楷體" w:hAnsi="標楷體" w:hint="eastAsia"/>
          <w:sz w:val="28"/>
          <w:szCs w:val="28"/>
        </w:rPr>
        <w:t>及藝術性、</w:t>
      </w:r>
      <w:r w:rsidR="00877007" w:rsidRPr="00F61060">
        <w:rPr>
          <w:rFonts w:ascii="標楷體" w:eastAsia="標楷體" w:hAnsi="標楷體"/>
          <w:sz w:val="28"/>
          <w:szCs w:val="28"/>
        </w:rPr>
        <w:t>申請計畫</w:t>
      </w:r>
      <w:r w:rsidR="00F25583" w:rsidRPr="00F61060">
        <w:rPr>
          <w:rFonts w:ascii="標楷體" w:eastAsia="標楷體" w:hAnsi="標楷體"/>
          <w:sz w:val="28"/>
          <w:szCs w:val="28"/>
        </w:rPr>
        <w:t>內容之重要性</w:t>
      </w:r>
      <w:r w:rsidR="00F25583" w:rsidRPr="00F61060">
        <w:rPr>
          <w:rFonts w:ascii="標楷體" w:eastAsia="標楷體" w:hAnsi="標楷體" w:hint="eastAsia"/>
          <w:sz w:val="28"/>
          <w:szCs w:val="28"/>
        </w:rPr>
        <w:t>及</w:t>
      </w:r>
      <w:r w:rsidR="00877007" w:rsidRPr="00F61060">
        <w:rPr>
          <w:rFonts w:ascii="標楷體" w:eastAsia="標楷體" w:hAnsi="標楷體"/>
          <w:sz w:val="28"/>
          <w:szCs w:val="28"/>
        </w:rPr>
        <w:t>可行性、經費編列合理性等綜合考量，並採競爭性評選。</w:t>
      </w:r>
    </w:p>
    <w:p w:rsidR="0067349A" w:rsidRPr="00F61060" w:rsidRDefault="00877007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（四）獲補助者名單、補助金額上限及補助比率由本部核定公告之，並書面通知獲補助者。</w:t>
      </w:r>
    </w:p>
    <w:p w:rsidR="00ED6475" w:rsidRPr="00F61060" w:rsidRDefault="00877007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（五）本要點所需經費預算須俟立法院審議結果而定，本部得視實際情況酌減或停止補助。</w:t>
      </w:r>
    </w:p>
    <w:p w:rsidR="00D600CC" w:rsidRPr="00F61060" w:rsidRDefault="00E93BB8" w:rsidP="0004778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八</w:t>
      </w:r>
      <w:r w:rsidR="00637637" w:rsidRPr="00F61060">
        <w:rPr>
          <w:rFonts w:ascii="標楷體" w:eastAsia="標楷體" w:hAnsi="標楷體"/>
          <w:sz w:val="28"/>
          <w:szCs w:val="28"/>
        </w:rPr>
        <w:t>、撥款及核銷：</w:t>
      </w:r>
    </w:p>
    <w:p w:rsidR="00D600CC" w:rsidRPr="00F61060" w:rsidRDefault="00ED6475" w:rsidP="0004778D">
      <w:pPr>
        <w:spacing w:line="42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（一）</w:t>
      </w:r>
      <w:r w:rsidR="0009017C" w:rsidRPr="00F61060">
        <w:rPr>
          <w:rFonts w:ascii="標楷體" w:eastAsia="標楷體" w:hAnsi="標楷體"/>
          <w:sz w:val="28"/>
          <w:szCs w:val="28"/>
        </w:rPr>
        <w:t>獲補助</w:t>
      </w:r>
      <w:r w:rsidRPr="00F61060">
        <w:rPr>
          <w:rFonts w:ascii="標楷體" w:eastAsia="標楷體" w:hAnsi="標楷體"/>
          <w:sz w:val="28"/>
          <w:szCs w:val="28"/>
        </w:rPr>
        <w:t>之申請案，應依據「中央政府各機關對民間團體及個人補（捐）助預算執行應注意事項」相關規定辦理</w:t>
      </w:r>
      <w:r w:rsidR="0009017C" w:rsidRPr="00F61060">
        <w:rPr>
          <w:rFonts w:ascii="標楷體" w:eastAsia="標楷體" w:hAnsi="標楷體"/>
          <w:sz w:val="28"/>
          <w:szCs w:val="28"/>
        </w:rPr>
        <w:t>撥款及核銷</w:t>
      </w:r>
      <w:r w:rsidRPr="00F61060">
        <w:rPr>
          <w:rFonts w:ascii="標楷體" w:eastAsia="標楷體" w:hAnsi="標楷體"/>
          <w:sz w:val="28"/>
          <w:szCs w:val="28"/>
        </w:rPr>
        <w:t>；獲補助者運用補助經費辦理採購，補助金額達公告金額，且占採購金額半數以上者，應依政府採購法等相關規定辦理。</w:t>
      </w:r>
    </w:p>
    <w:p w:rsidR="00D600CC" w:rsidRPr="00F61060" w:rsidRDefault="00ED6475" w:rsidP="0004778D">
      <w:pPr>
        <w:spacing w:line="42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（二）本部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辦理受補助案件撥款，原則採</w:t>
      </w:r>
      <w:r w:rsidR="00CC3B29" w:rsidRPr="00F61060">
        <w:rPr>
          <w:rFonts w:ascii="標楷體" w:eastAsia="標楷體" w:hAnsi="標楷體" w:hint="eastAsia"/>
          <w:sz w:val="28"/>
          <w:szCs w:val="28"/>
        </w:rPr>
        <w:t>計畫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結束後一次撥款方式辦理</w:t>
      </w:r>
      <w:r w:rsidR="0009017C" w:rsidRPr="00F61060">
        <w:rPr>
          <w:rFonts w:ascii="標楷體" w:eastAsia="標楷體" w:hAnsi="標楷體" w:hint="eastAsia"/>
          <w:sz w:val="28"/>
          <w:szCs w:val="28"/>
        </w:rPr>
        <w:t>。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但</w:t>
      </w:r>
      <w:r w:rsidRPr="00F61060">
        <w:rPr>
          <w:rFonts w:ascii="標楷體" w:eastAsia="標楷體" w:hAnsi="標楷體"/>
          <w:sz w:val="28"/>
          <w:szCs w:val="28"/>
        </w:rPr>
        <w:t>得視個案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性質</w:t>
      </w:r>
      <w:r w:rsidR="002754EE" w:rsidRPr="00F61060">
        <w:rPr>
          <w:rFonts w:ascii="標楷體" w:eastAsia="標楷體" w:hAnsi="標楷體"/>
          <w:sz w:val="28"/>
          <w:szCs w:val="28"/>
        </w:rPr>
        <w:t>，採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分期</w:t>
      </w:r>
      <w:r w:rsidR="002754EE" w:rsidRPr="00F61060">
        <w:rPr>
          <w:rFonts w:ascii="標楷體" w:eastAsia="標楷體" w:hAnsi="標楷體"/>
          <w:sz w:val="28"/>
          <w:szCs w:val="28"/>
        </w:rPr>
        <w:t>撥款方式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辦理，</w:t>
      </w:r>
      <w:r w:rsidR="00CE5E12" w:rsidRPr="00F61060">
        <w:rPr>
          <w:rFonts w:ascii="標楷體" w:eastAsia="標楷體" w:hAnsi="標楷體" w:hint="eastAsia"/>
          <w:sz w:val="28"/>
          <w:szCs w:val="28"/>
        </w:rPr>
        <w:t>本部</w:t>
      </w:r>
      <w:r w:rsidR="002754EE" w:rsidRPr="00F61060">
        <w:rPr>
          <w:rFonts w:ascii="標楷體" w:eastAsia="標楷體" w:hAnsi="標楷體" w:hint="eastAsia"/>
          <w:sz w:val="28"/>
          <w:szCs w:val="28"/>
        </w:rPr>
        <w:t>並</w:t>
      </w:r>
      <w:r w:rsidRPr="00F61060">
        <w:rPr>
          <w:rFonts w:ascii="標楷體" w:eastAsia="標楷體" w:hAnsi="標楷體"/>
          <w:sz w:val="28"/>
          <w:szCs w:val="28"/>
        </w:rPr>
        <w:t>得要求獲補助者提報期中成果報告。</w:t>
      </w:r>
    </w:p>
    <w:p w:rsidR="00D600CC" w:rsidRPr="00F61060" w:rsidRDefault="00ED6475" w:rsidP="0004778D">
      <w:pPr>
        <w:spacing w:line="42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（三）獲補助者應於計畫執行完畢後，在規定期限內，檢具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原始支出憑證</w:t>
      </w:r>
      <w:r w:rsidRPr="00F61060">
        <w:rPr>
          <w:rFonts w:ascii="標楷體" w:eastAsia="標楷體" w:hAnsi="標楷體"/>
          <w:sz w:val="28"/>
          <w:szCs w:val="28"/>
        </w:rPr>
        <w:t>及成果報告書資料，辦理結案核銷及撥款。其未按規定繳交或成果資料品質不良，本部將列為未來補助審核之重要參考。</w:t>
      </w:r>
    </w:p>
    <w:p w:rsidR="00F8720D" w:rsidRPr="00F61060" w:rsidRDefault="00ED6475" w:rsidP="0004778D">
      <w:pPr>
        <w:spacing w:line="420" w:lineRule="exact"/>
        <w:ind w:leftChars="-1" w:left="849" w:hangingChars="304" w:hanging="85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lastRenderedPageBreak/>
        <w:t>（四）</w:t>
      </w:r>
      <w:r w:rsidR="00541EDB" w:rsidRPr="00F61060">
        <w:rPr>
          <w:rFonts w:ascii="標楷體" w:eastAsia="標楷體" w:hAnsi="標楷體"/>
          <w:sz w:val="28"/>
          <w:szCs w:val="28"/>
        </w:rPr>
        <w:t>獲</w:t>
      </w:r>
      <w:r w:rsidRPr="00F61060">
        <w:rPr>
          <w:rFonts w:ascii="標楷體" w:eastAsia="標楷體" w:hAnsi="標楷體"/>
          <w:sz w:val="28"/>
          <w:szCs w:val="28"/>
        </w:rPr>
        <w:t>補助案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結報</w:t>
      </w:r>
      <w:r w:rsidRPr="00F61060">
        <w:rPr>
          <w:rFonts w:ascii="標楷體" w:eastAsia="標楷體" w:hAnsi="標楷體"/>
          <w:sz w:val="28"/>
          <w:szCs w:val="28"/>
        </w:rPr>
        <w:t>時，</w:t>
      </w:r>
      <w:r w:rsidR="00760359" w:rsidRPr="00F61060">
        <w:rPr>
          <w:rFonts w:ascii="標楷體" w:eastAsia="標楷體" w:hAnsi="標楷體" w:hint="eastAsia"/>
          <w:sz w:val="28"/>
          <w:szCs w:val="28"/>
        </w:rPr>
        <w:t>所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檢附</w:t>
      </w:r>
      <w:r w:rsidR="00762C0B" w:rsidRPr="00F61060">
        <w:rPr>
          <w:rFonts w:ascii="標楷體" w:eastAsia="標楷體" w:hAnsi="標楷體" w:hint="eastAsia"/>
          <w:sz w:val="28"/>
          <w:szCs w:val="28"/>
        </w:rPr>
        <w:t>之</w:t>
      </w:r>
      <w:r w:rsidR="00760359" w:rsidRPr="00F61060">
        <w:rPr>
          <w:rFonts w:ascii="標楷體" w:eastAsia="標楷體" w:hAnsi="標楷體" w:hint="eastAsia"/>
          <w:sz w:val="28"/>
          <w:szCs w:val="28"/>
        </w:rPr>
        <w:t>支出憑證應依</w:t>
      </w:r>
      <w:r w:rsidR="005D65F1" w:rsidRPr="00F61060">
        <w:rPr>
          <w:rFonts w:ascii="標楷體" w:eastAsia="標楷體" w:hAnsi="標楷體" w:hint="eastAsia"/>
          <w:sz w:val="28"/>
          <w:szCs w:val="28"/>
        </w:rPr>
        <w:t>「</w:t>
      </w:r>
      <w:r w:rsidR="00880232" w:rsidRPr="00F61060">
        <w:rPr>
          <w:rFonts w:ascii="標楷體" w:eastAsia="標楷體" w:hAnsi="標楷體" w:hint="eastAsia"/>
          <w:sz w:val="28"/>
          <w:szCs w:val="28"/>
        </w:rPr>
        <w:t>文化部經費結報注意事項</w:t>
      </w:r>
      <w:r w:rsidR="005D65F1" w:rsidRPr="00F61060">
        <w:rPr>
          <w:rFonts w:ascii="標楷體" w:eastAsia="標楷體" w:hAnsi="標楷體" w:hint="eastAsia"/>
          <w:sz w:val="28"/>
          <w:szCs w:val="28"/>
        </w:rPr>
        <w:t>」</w:t>
      </w:r>
      <w:r w:rsidR="00760359" w:rsidRPr="00F61060">
        <w:rPr>
          <w:rFonts w:ascii="標楷體" w:eastAsia="標楷體" w:hAnsi="標楷體" w:hint="eastAsia"/>
          <w:sz w:val="28"/>
          <w:szCs w:val="28"/>
        </w:rPr>
        <w:t>規定辦理，並</w:t>
      </w:r>
      <w:r w:rsidRPr="00F61060">
        <w:rPr>
          <w:rFonts w:ascii="標楷體" w:eastAsia="標楷體" w:hAnsi="標楷體"/>
          <w:sz w:val="28"/>
          <w:szCs w:val="28"/>
        </w:rPr>
        <w:t>應詳列支出用途</w:t>
      </w:r>
      <w:r w:rsidR="00760359" w:rsidRPr="00F61060">
        <w:rPr>
          <w:rFonts w:ascii="標楷體" w:eastAsia="標楷體" w:hAnsi="標楷體" w:hint="eastAsia"/>
          <w:sz w:val="28"/>
          <w:szCs w:val="28"/>
        </w:rPr>
        <w:t>及全部實支經費總額</w:t>
      </w:r>
      <w:r w:rsidR="00762C0B" w:rsidRPr="00F61060">
        <w:rPr>
          <w:rFonts w:ascii="標楷體" w:eastAsia="標楷體" w:hAnsi="標楷體" w:hint="eastAsia"/>
          <w:sz w:val="28"/>
          <w:szCs w:val="28"/>
        </w:rPr>
        <w:t>。</w:t>
      </w:r>
      <w:r w:rsidR="00880232" w:rsidRPr="00F61060">
        <w:rPr>
          <w:rFonts w:ascii="標楷體" w:eastAsia="標楷體" w:hAnsi="標楷體" w:hint="eastAsia"/>
          <w:sz w:val="28"/>
          <w:szCs w:val="28"/>
        </w:rPr>
        <w:t>同一案件由二個以上機關補助者，應列明</w:t>
      </w:r>
      <w:r w:rsidR="00880232" w:rsidRPr="00F61060">
        <w:rPr>
          <w:rFonts w:ascii="標楷體" w:eastAsia="標楷體" w:hAnsi="標楷體"/>
          <w:sz w:val="28"/>
          <w:szCs w:val="28"/>
        </w:rPr>
        <w:t>各機關實際補助金額</w:t>
      </w:r>
      <w:r w:rsidR="00880232" w:rsidRPr="00F61060">
        <w:rPr>
          <w:rFonts w:ascii="標楷體" w:eastAsia="標楷體" w:hAnsi="標楷體" w:hint="eastAsia"/>
          <w:sz w:val="28"/>
          <w:szCs w:val="28"/>
        </w:rPr>
        <w:t>。</w:t>
      </w:r>
      <w:r w:rsidR="00541EDB" w:rsidRPr="00F61060">
        <w:rPr>
          <w:rFonts w:ascii="標楷體" w:eastAsia="標楷體" w:hAnsi="標楷體"/>
          <w:sz w:val="28"/>
          <w:szCs w:val="28"/>
        </w:rPr>
        <w:t>獲</w:t>
      </w:r>
      <w:r w:rsidR="00F8720D" w:rsidRPr="00F61060">
        <w:rPr>
          <w:rFonts w:ascii="標楷體" w:eastAsia="標楷體" w:hAnsi="標楷體" w:hint="eastAsia"/>
          <w:sz w:val="28"/>
          <w:szCs w:val="28"/>
        </w:rPr>
        <w:t>補助者運用補助款產生之利息</w:t>
      </w:r>
      <w:r w:rsidR="006135E2" w:rsidRPr="00F61060">
        <w:rPr>
          <w:rFonts w:ascii="標楷體" w:eastAsia="標楷體" w:hAnsi="標楷體" w:hint="eastAsia"/>
          <w:sz w:val="28"/>
          <w:szCs w:val="28"/>
        </w:rPr>
        <w:t>應全數繳回，如有</w:t>
      </w:r>
      <w:r w:rsidR="00F8720D" w:rsidRPr="00F61060">
        <w:rPr>
          <w:rFonts w:ascii="標楷體" w:eastAsia="標楷體" w:hAnsi="標楷體" w:hint="eastAsia"/>
          <w:sz w:val="28"/>
          <w:szCs w:val="28"/>
        </w:rPr>
        <w:t>其他</w:t>
      </w:r>
      <w:r w:rsidR="006135E2" w:rsidRPr="00F61060">
        <w:rPr>
          <w:rFonts w:ascii="標楷體" w:eastAsia="標楷體" w:hAnsi="標楷體" w:hint="eastAsia"/>
          <w:sz w:val="28"/>
          <w:szCs w:val="28"/>
        </w:rPr>
        <w:t>販售之衍生商品，應提供本部至少二份</w:t>
      </w:r>
      <w:r w:rsidR="00F8720D" w:rsidRPr="00F61060">
        <w:rPr>
          <w:rFonts w:ascii="標楷體" w:eastAsia="標楷體" w:hAnsi="標楷體" w:hint="eastAsia"/>
          <w:sz w:val="28"/>
          <w:szCs w:val="28"/>
        </w:rPr>
        <w:t>。</w:t>
      </w:r>
    </w:p>
    <w:p w:rsidR="00C25DC2" w:rsidRPr="00F61060" w:rsidRDefault="00760359" w:rsidP="0004778D">
      <w:pPr>
        <w:spacing w:line="420" w:lineRule="exact"/>
        <w:ind w:leftChars="-1" w:left="849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（五）獲補助者執行補助案件，</w:t>
      </w:r>
      <w:r w:rsidRPr="00F61060">
        <w:rPr>
          <w:rFonts w:ascii="標楷體" w:eastAsia="標楷體" w:hAnsi="標楷體" w:hint="eastAsia"/>
          <w:sz w:val="28"/>
          <w:szCs w:val="28"/>
        </w:rPr>
        <w:t>如</w:t>
      </w:r>
      <w:r w:rsidRPr="00F61060">
        <w:rPr>
          <w:rFonts w:ascii="標楷體" w:eastAsia="標楷體" w:hAnsi="標楷體"/>
          <w:sz w:val="28"/>
          <w:szCs w:val="28"/>
        </w:rPr>
        <w:t>受補助經費於補助案件結案時尚有結餘款，應按補助比</w:t>
      </w:r>
      <w:r w:rsidRPr="00F61060">
        <w:rPr>
          <w:rFonts w:ascii="標楷體" w:eastAsia="標楷體" w:hAnsi="標楷體" w:hint="eastAsia"/>
          <w:sz w:val="28"/>
          <w:szCs w:val="28"/>
        </w:rPr>
        <w:t>例</w:t>
      </w:r>
      <w:r w:rsidR="00ED6475" w:rsidRPr="00F61060">
        <w:rPr>
          <w:rFonts w:ascii="標楷體" w:eastAsia="標楷體" w:hAnsi="標楷體"/>
          <w:sz w:val="28"/>
          <w:szCs w:val="28"/>
        </w:rPr>
        <w:t>繳回。補助案件執行後，如實際支出經費少於原預估經費時，本部得衡酌補助案件之性質與合理性，按原補助比率重新核算實際補助金額或廢止原同意補助款項。</w:t>
      </w:r>
    </w:p>
    <w:p w:rsidR="00ED6475" w:rsidRPr="00F61060" w:rsidRDefault="00ED6475" w:rsidP="0004778D">
      <w:pPr>
        <w:spacing w:line="420" w:lineRule="exact"/>
        <w:ind w:leftChars="-1" w:left="706" w:hangingChars="253" w:hanging="70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（六）</w:t>
      </w:r>
      <w:r w:rsidR="00541EDB" w:rsidRPr="00F61060">
        <w:rPr>
          <w:rFonts w:ascii="標楷體" w:eastAsia="標楷體" w:hAnsi="標楷體"/>
          <w:sz w:val="28"/>
          <w:szCs w:val="28"/>
        </w:rPr>
        <w:t>獲補助者</w:t>
      </w:r>
      <w:r w:rsidR="005C50E3" w:rsidRPr="00F61060">
        <w:rPr>
          <w:rFonts w:ascii="標楷體" w:eastAsia="標楷體" w:hAnsi="標楷體" w:hint="eastAsia"/>
          <w:sz w:val="28"/>
          <w:szCs w:val="28"/>
        </w:rPr>
        <w:t>應本誠信原則對所支出憑證之支付事實及真實性負責，</w:t>
      </w:r>
      <w:r w:rsidRPr="00F61060">
        <w:rPr>
          <w:rFonts w:ascii="標楷體" w:eastAsia="標楷體" w:hAnsi="標楷體"/>
          <w:sz w:val="28"/>
          <w:szCs w:val="28"/>
        </w:rPr>
        <w:t>經發現</w:t>
      </w:r>
      <w:r w:rsidR="00541EDB" w:rsidRPr="00F61060">
        <w:rPr>
          <w:rFonts w:ascii="標楷體" w:eastAsia="標楷體" w:hAnsi="標楷體" w:hint="eastAsia"/>
          <w:sz w:val="28"/>
          <w:szCs w:val="28"/>
        </w:rPr>
        <w:t>其</w:t>
      </w:r>
      <w:r w:rsidRPr="00F61060">
        <w:rPr>
          <w:rFonts w:ascii="標楷體" w:eastAsia="標楷體" w:hAnsi="標楷體"/>
          <w:sz w:val="28"/>
          <w:szCs w:val="28"/>
        </w:rPr>
        <w:t>未依補助用途支用，有虛報、浮報、違反本要點或其他法令規定者，</w:t>
      </w:r>
      <w:r w:rsidR="00880232" w:rsidRPr="00F61060">
        <w:rPr>
          <w:rFonts w:ascii="標楷體" w:eastAsia="標楷體" w:hAnsi="標楷體"/>
          <w:sz w:val="28"/>
          <w:szCs w:val="28"/>
        </w:rPr>
        <w:t>本部得</w:t>
      </w:r>
      <w:r w:rsidR="00880232" w:rsidRPr="00F61060">
        <w:rPr>
          <w:rFonts w:ascii="標楷體" w:eastAsia="標楷體" w:hAnsi="標楷體" w:hint="eastAsia"/>
          <w:sz w:val="28"/>
          <w:szCs w:val="28"/>
        </w:rPr>
        <w:t>撤銷或廢止補助，</w:t>
      </w:r>
      <w:r w:rsidR="00880232" w:rsidRPr="00F61060">
        <w:rPr>
          <w:rFonts w:ascii="標楷體" w:eastAsia="標楷體" w:hAnsi="標楷體"/>
          <w:sz w:val="28"/>
          <w:szCs w:val="28"/>
        </w:rPr>
        <w:t>視情節輕重追回部分或全部補助款項，</w:t>
      </w:r>
      <w:r w:rsidRPr="00F61060">
        <w:rPr>
          <w:rFonts w:ascii="標楷體" w:eastAsia="標楷體" w:hAnsi="標楷體"/>
          <w:sz w:val="28"/>
          <w:szCs w:val="28"/>
        </w:rPr>
        <w:t>並移送有關單位追究責任，且於二年內不受理其申請案。</w:t>
      </w:r>
    </w:p>
    <w:p w:rsidR="00D600CC" w:rsidRPr="00F61060" w:rsidRDefault="00E93BB8" w:rsidP="0004778D">
      <w:pPr>
        <w:spacing w:line="42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九</w:t>
      </w:r>
      <w:r w:rsidR="00080D15" w:rsidRPr="00F61060">
        <w:rPr>
          <w:rFonts w:ascii="標楷體" w:eastAsia="標楷體" w:hAnsi="標楷體"/>
          <w:sz w:val="28"/>
          <w:szCs w:val="28"/>
        </w:rPr>
        <w:t>、經本部同意補助之活動，非經書面同意，不得變更計畫書內容（含活動名稱等）。獲補助者應於所有相關文宣資料中將本部列為贊助單位。</w:t>
      </w:r>
    </w:p>
    <w:p w:rsidR="00D600CC" w:rsidRPr="00F61060" w:rsidRDefault="006427EE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十</w:t>
      </w:r>
      <w:r w:rsidR="00637637" w:rsidRPr="00F61060">
        <w:rPr>
          <w:rFonts w:ascii="標楷體" w:eastAsia="標楷體" w:hAnsi="標楷體"/>
          <w:sz w:val="28"/>
          <w:szCs w:val="28"/>
        </w:rPr>
        <w:t>、本項補助款應依預算科目核實動支，所</w:t>
      </w:r>
      <w:r w:rsidR="0090053D" w:rsidRPr="00F61060">
        <w:rPr>
          <w:rFonts w:ascii="標楷體" w:eastAsia="標楷體" w:hAnsi="標楷體" w:hint="eastAsia"/>
          <w:sz w:val="28"/>
          <w:szCs w:val="28"/>
        </w:rPr>
        <w:t>送核銷之原始憑證</w:t>
      </w:r>
      <w:r w:rsidR="00637637" w:rsidRPr="00F61060">
        <w:rPr>
          <w:rFonts w:ascii="標楷體" w:eastAsia="標楷體" w:hAnsi="標楷體"/>
          <w:sz w:val="28"/>
          <w:szCs w:val="28"/>
        </w:rPr>
        <w:t xml:space="preserve">支用內容及單據（發票、收據）日期應與活動執行期間相符。 </w:t>
      </w:r>
    </w:p>
    <w:p w:rsidR="00D600CC" w:rsidRPr="00F61060" w:rsidRDefault="00637637" w:rsidP="0004778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十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一</w:t>
      </w:r>
      <w:r w:rsidRPr="00F61060">
        <w:rPr>
          <w:rFonts w:ascii="標楷體" w:eastAsia="標楷體" w:hAnsi="標楷體"/>
          <w:sz w:val="28"/>
          <w:szCs w:val="28"/>
        </w:rPr>
        <w:t>、考評：</w:t>
      </w:r>
    </w:p>
    <w:p w:rsidR="00C25DC2" w:rsidRPr="00F61060" w:rsidRDefault="00080D15" w:rsidP="0004778D">
      <w:pPr>
        <w:spacing w:line="420" w:lineRule="exact"/>
        <w:ind w:leftChars="296" w:left="718" w:hangingChars="3" w:hanging="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經核定補助之案件，獲補助者應依計畫內容確實執行，本部得派員於計畫執行期間進行監督考評，以瞭解實際執行情形，掌握計畫執行之品質及成果，並列為未來補助審核之依據。</w:t>
      </w:r>
    </w:p>
    <w:p w:rsidR="00D600CC" w:rsidRPr="00F61060" w:rsidRDefault="00700211" w:rsidP="0004778D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十</w:t>
      </w:r>
      <w:r w:rsidR="00E93BB8" w:rsidRPr="00F61060">
        <w:rPr>
          <w:rFonts w:ascii="標楷體" w:eastAsia="標楷體" w:hAnsi="標楷體" w:hint="eastAsia"/>
          <w:sz w:val="28"/>
          <w:szCs w:val="28"/>
        </w:rPr>
        <w:t>二</w:t>
      </w:r>
      <w:r w:rsidR="00080D15" w:rsidRPr="00F61060">
        <w:rPr>
          <w:rFonts w:ascii="標楷體" w:eastAsia="標楷體" w:hAnsi="標楷體"/>
          <w:sz w:val="28"/>
          <w:szCs w:val="28"/>
        </w:rPr>
        <w:t xml:space="preserve">、責任義務： </w:t>
      </w:r>
    </w:p>
    <w:p w:rsidR="00D600CC" w:rsidRPr="00F61060" w:rsidRDefault="00080D15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 xml:space="preserve">（一）獲補助者有隨時向本部說明計畫進度之義務。 </w:t>
      </w:r>
    </w:p>
    <w:p w:rsidR="0028640F" w:rsidRPr="00F61060" w:rsidRDefault="00080D15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t>（二）</w:t>
      </w:r>
      <w:r w:rsidR="00DE75B6" w:rsidRPr="00F61060">
        <w:rPr>
          <w:rFonts w:ascii="標楷體" w:eastAsia="標楷體" w:hAnsi="標楷體"/>
          <w:sz w:val="28"/>
          <w:szCs w:val="28"/>
        </w:rPr>
        <w:t>獲補助者於請款時，應檢附未向本部及所屬機關(構)、財團法人國家文化藝術基金會重複申請補（捐）助之切結書。</w:t>
      </w:r>
    </w:p>
    <w:p w:rsidR="004D72B0" w:rsidRPr="00F61060" w:rsidRDefault="00E93BB8" w:rsidP="0004778D">
      <w:pPr>
        <w:spacing w:line="42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十三</w:t>
      </w:r>
      <w:r w:rsidR="00700211" w:rsidRPr="00F61060">
        <w:rPr>
          <w:rFonts w:ascii="標楷體" w:eastAsia="標楷體" w:hAnsi="標楷體" w:hint="eastAsia"/>
          <w:sz w:val="28"/>
          <w:szCs w:val="28"/>
        </w:rPr>
        <w:t>、</w:t>
      </w:r>
      <w:r w:rsidR="004D72B0" w:rsidRPr="00F61060">
        <w:rPr>
          <w:rFonts w:ascii="標楷體" w:eastAsia="標楷體" w:hAnsi="標楷體" w:hint="eastAsia"/>
          <w:sz w:val="28"/>
          <w:szCs w:val="28"/>
        </w:rPr>
        <w:t>本要點相關事項如有疑義或其他未盡事宜，</w:t>
      </w:r>
      <w:r w:rsidR="00BA377C" w:rsidRPr="00F61060">
        <w:rPr>
          <w:rFonts w:ascii="標楷體" w:eastAsia="標楷體" w:hAnsi="標楷體" w:hint="eastAsia"/>
          <w:sz w:val="28"/>
          <w:szCs w:val="28"/>
        </w:rPr>
        <w:t>依其他相關法令或</w:t>
      </w:r>
      <w:r w:rsidR="004D72B0" w:rsidRPr="00F61060">
        <w:rPr>
          <w:rFonts w:ascii="標楷體" w:eastAsia="標楷體" w:hAnsi="標楷體" w:hint="eastAsia"/>
          <w:sz w:val="28"/>
          <w:szCs w:val="28"/>
        </w:rPr>
        <w:t>由本部解釋之。</w:t>
      </w:r>
    </w:p>
    <w:p w:rsidR="007613E6" w:rsidRPr="00F61060" w:rsidRDefault="0028640F">
      <w:pPr>
        <w:widowControl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br w:type="page"/>
      </w:r>
      <w:r w:rsidR="00B032ED" w:rsidRPr="00F61060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</w:p>
    <w:p w:rsidR="007613E6" w:rsidRPr="00F61060" w:rsidRDefault="007613E6" w:rsidP="007613E6">
      <w:pPr>
        <w:ind w:leftChars="59" w:left="142" w:rightChars="176" w:right="422"/>
        <w:jc w:val="center"/>
        <w:rPr>
          <w:rFonts w:ascii="標楷體" w:eastAsia="標楷體" w:hAnsi="標楷體"/>
          <w:b/>
          <w:sz w:val="36"/>
          <w:szCs w:val="36"/>
        </w:rPr>
      </w:pPr>
      <w:r w:rsidRPr="00F61060">
        <w:rPr>
          <w:rFonts w:ascii="標楷體" w:eastAsia="標楷體" w:hAnsi="標楷體" w:hint="eastAsia"/>
          <w:b/>
          <w:sz w:val="36"/>
          <w:szCs w:val="36"/>
        </w:rPr>
        <w:t>文化部藝術新秀創作</w:t>
      </w:r>
      <w:r w:rsidR="004A3C23" w:rsidRPr="00F61060">
        <w:rPr>
          <w:rFonts w:ascii="標楷體" w:eastAsia="標楷體" w:hAnsi="標楷體" w:hint="eastAsia"/>
          <w:b/>
          <w:sz w:val="36"/>
          <w:szCs w:val="36"/>
        </w:rPr>
        <w:t>發表</w:t>
      </w:r>
      <w:r w:rsidRPr="00F61060">
        <w:rPr>
          <w:rFonts w:ascii="標楷體" w:eastAsia="標楷體" w:hAnsi="標楷體" w:hint="eastAsia"/>
          <w:b/>
          <w:sz w:val="36"/>
          <w:szCs w:val="36"/>
        </w:rPr>
        <w:t>補助</w:t>
      </w:r>
    </w:p>
    <w:p w:rsidR="007613E6" w:rsidRPr="00F61060" w:rsidRDefault="007613E6" w:rsidP="007613E6">
      <w:pPr>
        <w:ind w:leftChars="59" w:left="142" w:rightChars="176" w:right="422"/>
        <w:jc w:val="center"/>
        <w:rPr>
          <w:rFonts w:ascii="標楷體" w:eastAsia="標楷體" w:hAnsi="標楷體"/>
          <w:b/>
          <w:sz w:val="36"/>
          <w:szCs w:val="36"/>
        </w:rPr>
      </w:pPr>
      <w:r w:rsidRPr="00F61060">
        <w:rPr>
          <w:rFonts w:ascii="標楷體" w:eastAsia="標楷體" w:hAnsi="標楷體" w:hint="eastAsia"/>
          <w:b/>
          <w:sz w:val="36"/>
          <w:szCs w:val="36"/>
        </w:rPr>
        <w:t>申請書封面</w:t>
      </w:r>
    </w:p>
    <w:p w:rsidR="00CD74F8" w:rsidRPr="00F61060" w:rsidRDefault="007613E6" w:rsidP="00157960">
      <w:pPr>
        <w:spacing w:beforeLines="50" w:afterLines="50"/>
        <w:rPr>
          <w:rFonts w:ascii="標楷體" w:eastAsia="標楷體" w:hAnsi="標楷體"/>
          <w:b/>
          <w:sz w:val="32"/>
          <w:szCs w:val="32"/>
        </w:rPr>
      </w:pPr>
      <w:r w:rsidRPr="00F61060">
        <w:rPr>
          <w:rFonts w:ascii="標楷體" w:eastAsia="標楷體" w:hAnsi="標楷體" w:hint="eastAsia"/>
          <w:b/>
          <w:sz w:val="32"/>
          <w:szCs w:val="32"/>
        </w:rPr>
        <w:t>計畫名稱：</w:t>
      </w:r>
      <w:r w:rsidR="0004778D" w:rsidRPr="00F61060">
        <w:rPr>
          <w:rFonts w:ascii="標楷體" w:eastAsia="標楷體" w:hAnsi="標楷體" w:hint="eastAsia"/>
          <w:sz w:val="28"/>
          <w:szCs w:val="28"/>
          <w:vertAlign w:val="subscript"/>
        </w:rPr>
        <w:t>（應與申請書所載相同）</w:t>
      </w:r>
    </w:p>
    <w:p w:rsidR="00CD74F8" w:rsidRPr="00F61060" w:rsidRDefault="0004778D" w:rsidP="0004778D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F61060">
        <w:rPr>
          <w:rFonts w:ascii="標楷體" w:eastAsia="標楷體" w:hAnsi="標楷體" w:hint="eastAsia"/>
          <w:b/>
          <w:sz w:val="32"/>
          <w:szCs w:val="32"/>
        </w:rPr>
        <w:t>申請人/申請單位</w:t>
      </w:r>
      <w:r w:rsidR="007613E6" w:rsidRPr="00F61060">
        <w:rPr>
          <w:rFonts w:ascii="標楷體" w:eastAsia="標楷體" w:hAnsi="標楷體" w:hint="eastAsia"/>
          <w:b/>
          <w:sz w:val="32"/>
          <w:szCs w:val="32"/>
        </w:rPr>
        <w:t>：</w:t>
      </w:r>
      <w:r w:rsidRPr="00F61060">
        <w:rPr>
          <w:rFonts w:ascii="標楷體" w:eastAsia="標楷體" w:hAnsi="標楷體" w:hint="eastAsia"/>
          <w:sz w:val="28"/>
          <w:szCs w:val="28"/>
          <w:vertAlign w:val="subscript"/>
        </w:rPr>
        <w:t>（應與申請書所載相同）</w:t>
      </w:r>
    </w:p>
    <w:p w:rsidR="0004778D" w:rsidRPr="00F61060" w:rsidRDefault="0004778D" w:rsidP="007613E6">
      <w:pPr>
        <w:ind w:leftChars="59" w:left="142" w:rightChars="176" w:right="422"/>
        <w:rPr>
          <w:rFonts w:ascii="標楷體" w:eastAsia="標楷體" w:hAnsi="標楷體"/>
          <w:b/>
          <w:sz w:val="36"/>
          <w:szCs w:val="36"/>
        </w:rPr>
      </w:pPr>
    </w:p>
    <w:p w:rsidR="007613E6" w:rsidRPr="00F61060" w:rsidRDefault="007613E6" w:rsidP="007613E6">
      <w:pPr>
        <w:ind w:leftChars="59" w:left="142" w:rightChars="176" w:right="422"/>
        <w:rPr>
          <w:rFonts w:ascii="標楷體" w:eastAsia="標楷體" w:hAnsi="標楷體"/>
          <w:b/>
          <w:sz w:val="36"/>
          <w:szCs w:val="36"/>
        </w:rPr>
      </w:pPr>
      <w:r w:rsidRPr="00F61060">
        <w:rPr>
          <w:rFonts w:ascii="標楷體" w:eastAsia="標楷體" w:hAnsi="標楷體" w:hint="eastAsia"/>
          <w:b/>
          <w:sz w:val="36"/>
          <w:szCs w:val="36"/>
        </w:rPr>
        <w:t>符合申請資格類別：（請勾選一項）</w:t>
      </w:r>
    </w:p>
    <w:p w:rsidR="007613E6" w:rsidRPr="00F61060" w:rsidRDefault="007613E6" w:rsidP="00F25583">
      <w:pPr>
        <w:spacing w:line="36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□具中華民國國籍之個人</w:t>
      </w:r>
      <w:r w:rsidR="00F25583" w:rsidRPr="00F61060">
        <w:rPr>
          <w:rFonts w:ascii="標楷體" w:eastAsia="標楷體" w:hAnsi="標楷體"/>
          <w:sz w:val="28"/>
          <w:szCs w:val="28"/>
        </w:rPr>
        <w:t xml:space="preserve"> </w:t>
      </w:r>
    </w:p>
    <w:p w:rsidR="00F25583" w:rsidRPr="00F61060" w:rsidRDefault="007613E6" w:rsidP="00F25583">
      <w:pPr>
        <w:spacing w:line="44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□</w:t>
      </w:r>
      <w:r w:rsidR="00F25583" w:rsidRPr="00F61060">
        <w:rPr>
          <w:rFonts w:ascii="標楷體" w:eastAsia="標楷體" w:hAnsi="標楷體" w:hint="eastAsia"/>
          <w:sz w:val="28"/>
          <w:szCs w:val="28"/>
        </w:rPr>
        <w:t xml:space="preserve">經我國政府核准設立登記或立案之公司、法人、機構、學校、團體、獨資或合夥事業 </w:t>
      </w:r>
    </w:p>
    <w:p w:rsidR="007613E6" w:rsidRPr="00F61060" w:rsidRDefault="007613E6" w:rsidP="00F50CF3">
      <w:pPr>
        <w:spacing w:line="36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</w:p>
    <w:p w:rsidR="007613E6" w:rsidRPr="00F61060" w:rsidRDefault="007613E6" w:rsidP="007613E6">
      <w:pPr>
        <w:ind w:leftChars="59" w:left="142" w:rightChars="176" w:right="422"/>
        <w:rPr>
          <w:rFonts w:ascii="標楷體" w:eastAsia="標楷體" w:hAnsi="標楷體"/>
          <w:b/>
          <w:sz w:val="36"/>
          <w:szCs w:val="36"/>
        </w:rPr>
      </w:pPr>
      <w:r w:rsidRPr="00F61060">
        <w:rPr>
          <w:rFonts w:ascii="標楷體" w:eastAsia="標楷體" w:hAnsi="標楷體" w:hint="eastAsia"/>
          <w:b/>
          <w:sz w:val="36"/>
          <w:szCs w:val="36"/>
        </w:rPr>
        <w:t>申請類別：（請勾選一項）</w:t>
      </w:r>
    </w:p>
    <w:p w:rsidR="00277846" w:rsidRPr="00F61060" w:rsidRDefault="00277846" w:rsidP="00277846">
      <w:pPr>
        <w:spacing w:line="420" w:lineRule="exact"/>
        <w:ind w:left="843" w:hangingChars="301" w:hanging="843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□文學：首次創作專書出版及其相關發表計畫。</w:t>
      </w:r>
    </w:p>
    <w:p w:rsidR="00277846" w:rsidRPr="00F61060" w:rsidRDefault="00277846" w:rsidP="00277846">
      <w:pPr>
        <w:spacing w:line="42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□視覺藝術：首次個人展覽、繪本專書出版及其相關發表計畫。</w:t>
      </w:r>
    </w:p>
    <w:p w:rsidR="00277846" w:rsidRPr="00F61060" w:rsidRDefault="00277846" w:rsidP="00277846">
      <w:pPr>
        <w:spacing w:line="42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□音樂、舞蹈及戲劇（曲）：首次創作專場發表、創作專輯、樂譜或劇本出版及其相關發表計畫。</w:t>
      </w:r>
    </w:p>
    <w:p w:rsidR="00277846" w:rsidRPr="00F61060" w:rsidRDefault="00277846" w:rsidP="00277846">
      <w:pPr>
        <w:spacing w:line="420" w:lineRule="exact"/>
        <w:ind w:left="2976" w:hangingChars="1063" w:hanging="2976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□影視媒體藝術及動漫：首次漫畫專書出版（含圖文創作）、影片（展）映演或光碟出版及其相關發表計畫。</w:t>
      </w:r>
    </w:p>
    <w:p w:rsidR="00F25583" w:rsidRPr="00F61060" w:rsidRDefault="00F25583" w:rsidP="007613E6">
      <w:pPr>
        <w:spacing w:line="400" w:lineRule="exact"/>
        <w:ind w:leftChars="296" w:left="850" w:rightChars="176" w:right="422" w:hangingChars="50" w:hanging="140"/>
        <w:rPr>
          <w:rFonts w:ascii="標楷體" w:eastAsia="標楷體" w:hAnsi="標楷體"/>
          <w:sz w:val="28"/>
          <w:szCs w:val="28"/>
        </w:rPr>
      </w:pPr>
    </w:p>
    <w:p w:rsidR="00F25583" w:rsidRPr="00F61060" w:rsidRDefault="00F25583" w:rsidP="00F25583">
      <w:pPr>
        <w:pStyle w:val="a4"/>
        <w:spacing w:line="440" w:lineRule="exact"/>
        <w:ind w:leftChars="0" w:left="709"/>
        <w:rPr>
          <w:rFonts w:ascii="標楷體" w:eastAsia="標楷體" w:hAnsi="標楷體"/>
          <w:sz w:val="28"/>
          <w:szCs w:val="28"/>
        </w:rPr>
      </w:pPr>
    </w:p>
    <w:p w:rsidR="00F25583" w:rsidRPr="00F61060" w:rsidRDefault="00F25583" w:rsidP="00F25583">
      <w:pPr>
        <w:pStyle w:val="a4"/>
        <w:spacing w:line="440" w:lineRule="exact"/>
        <w:ind w:leftChars="0" w:left="709"/>
        <w:rPr>
          <w:rFonts w:ascii="標楷體" w:eastAsia="標楷體" w:hAnsi="標楷體"/>
          <w:sz w:val="28"/>
          <w:szCs w:val="28"/>
        </w:rPr>
      </w:pPr>
    </w:p>
    <w:p w:rsidR="00F25583" w:rsidRPr="00F61060" w:rsidRDefault="00F25583" w:rsidP="00F25583">
      <w:pPr>
        <w:pStyle w:val="a4"/>
        <w:spacing w:line="440" w:lineRule="exact"/>
        <w:ind w:leftChars="0" w:left="709"/>
        <w:rPr>
          <w:rFonts w:ascii="標楷體" w:eastAsia="標楷體" w:hAnsi="標楷體"/>
          <w:sz w:val="28"/>
          <w:szCs w:val="28"/>
        </w:rPr>
      </w:pPr>
    </w:p>
    <w:p w:rsidR="007613E6" w:rsidRPr="00F61060" w:rsidRDefault="007613E6" w:rsidP="00F23320">
      <w:pPr>
        <w:spacing w:line="400" w:lineRule="exact"/>
        <w:ind w:leftChars="296" w:left="850" w:rightChars="176" w:right="422" w:hangingChars="50" w:hanging="140"/>
        <w:jc w:val="center"/>
        <w:rPr>
          <w:rFonts w:ascii="標楷體" w:eastAsia="標楷體" w:hAnsi="標楷體"/>
          <w:sz w:val="28"/>
          <w:szCs w:val="26"/>
        </w:rPr>
      </w:pPr>
      <w:r w:rsidRPr="00F61060">
        <w:rPr>
          <w:rFonts w:ascii="標楷體" w:eastAsia="標楷體" w:hAnsi="標楷體" w:hint="eastAsia"/>
          <w:sz w:val="28"/>
          <w:szCs w:val="26"/>
        </w:rPr>
        <w:t>申請日期：民國    年    月    日</w:t>
      </w:r>
    </w:p>
    <w:p w:rsidR="007613E6" w:rsidRPr="00F61060" w:rsidRDefault="007613E6" w:rsidP="00F23320">
      <w:pPr>
        <w:snapToGrid w:val="0"/>
        <w:jc w:val="center"/>
        <w:rPr>
          <w:rFonts w:ascii="標楷體" w:eastAsia="標楷體" w:hAnsi="標楷體"/>
          <w:b/>
          <w:bCs/>
        </w:rPr>
      </w:pPr>
      <w:r w:rsidRPr="00F61060">
        <w:rPr>
          <w:rFonts w:ascii="標楷體" w:eastAsia="標楷體" w:hAnsi="標楷體"/>
          <w:b/>
          <w:bCs/>
          <w:spacing w:val="30"/>
        </w:rPr>
        <w:t>(</w:t>
      </w:r>
      <w:r w:rsidRPr="00F61060">
        <w:rPr>
          <w:rFonts w:ascii="標楷體" w:eastAsia="標楷體" w:hAnsi="標楷體" w:hint="eastAsia"/>
          <w:b/>
          <w:bCs/>
          <w:spacing w:val="30"/>
        </w:rPr>
        <w:t>本申請書得影印使用，請先備份。</w:t>
      </w:r>
      <w:r w:rsidRPr="00F61060">
        <w:rPr>
          <w:rFonts w:ascii="標楷體" w:eastAsia="標楷體" w:hAnsi="標楷體"/>
          <w:b/>
          <w:bCs/>
          <w:spacing w:val="30"/>
        </w:rPr>
        <w:t>)</w:t>
      </w:r>
    </w:p>
    <w:p w:rsidR="00ED42F2" w:rsidRPr="00F61060" w:rsidRDefault="007613E6" w:rsidP="0088018C">
      <w:pPr>
        <w:snapToGrid w:val="0"/>
        <w:jc w:val="center"/>
        <w:rPr>
          <w:rFonts w:ascii="標楷體" w:eastAsia="標楷體" w:hAnsi="標楷體"/>
          <w:b/>
          <w:bCs/>
        </w:rPr>
      </w:pPr>
      <w:r w:rsidRPr="00F61060">
        <w:rPr>
          <w:rFonts w:ascii="標楷體" w:eastAsia="標楷體" w:hAnsi="標楷體" w:hint="eastAsia"/>
          <w:b/>
          <w:bCs/>
        </w:rPr>
        <w:t>（所有申請表格及附件資料均以</w:t>
      </w:r>
      <w:r w:rsidRPr="00F61060">
        <w:rPr>
          <w:rFonts w:ascii="標楷體" w:eastAsia="標楷體" w:hAnsi="標楷體"/>
          <w:b/>
          <w:bCs/>
        </w:rPr>
        <w:t>A4</w:t>
      </w:r>
      <w:r w:rsidR="00F23320" w:rsidRPr="00F61060">
        <w:rPr>
          <w:rFonts w:ascii="標楷體" w:eastAsia="標楷體" w:hAnsi="標楷體" w:hint="eastAsia"/>
          <w:b/>
          <w:bCs/>
        </w:rPr>
        <w:t>規格繳交</w:t>
      </w:r>
      <w:r w:rsidRPr="00F61060">
        <w:rPr>
          <w:rFonts w:ascii="標楷體" w:eastAsia="標楷體" w:hAnsi="標楷體" w:hint="eastAsia"/>
          <w:b/>
          <w:bCs/>
        </w:rPr>
        <w:t>）</w:t>
      </w:r>
    </w:p>
    <w:p w:rsidR="00277846" w:rsidRPr="00F61060" w:rsidRDefault="00277846" w:rsidP="0088018C">
      <w:pPr>
        <w:snapToGrid w:val="0"/>
        <w:jc w:val="center"/>
        <w:rPr>
          <w:rFonts w:ascii="標楷體" w:eastAsia="標楷體" w:hAnsi="標楷體"/>
          <w:b/>
          <w:bCs/>
        </w:rPr>
      </w:pPr>
      <w:r w:rsidRPr="00F61060">
        <w:rPr>
          <w:rFonts w:ascii="標楷體" w:eastAsia="標楷體" w:hAnsi="標楷體" w:hint="eastAsia"/>
          <w:b/>
          <w:bCs/>
        </w:rPr>
        <w:t>（申請者可視需要自行增加附件說明）</w:t>
      </w:r>
    </w:p>
    <w:p w:rsidR="00ED42F2" w:rsidRPr="00F61060" w:rsidRDefault="00ED42F2">
      <w:pPr>
        <w:widowControl/>
        <w:rPr>
          <w:rFonts w:ascii="標楷體" w:eastAsia="標楷體" w:hAnsi="標楷體"/>
          <w:b/>
          <w:bCs/>
        </w:rPr>
      </w:pPr>
      <w:r w:rsidRPr="00F61060">
        <w:rPr>
          <w:rFonts w:ascii="標楷體" w:eastAsia="標楷體" w:hAnsi="標楷體"/>
          <w:b/>
          <w:bCs/>
        </w:rPr>
        <w:br w:type="page"/>
      </w:r>
    </w:p>
    <w:p w:rsidR="002E110A" w:rsidRPr="00F61060" w:rsidRDefault="002E110A" w:rsidP="007613E6">
      <w:pPr>
        <w:snapToGrid w:val="0"/>
        <w:jc w:val="center"/>
        <w:rPr>
          <w:rFonts w:ascii="標楷體" w:eastAsia="標楷體" w:hAnsi="標楷體"/>
          <w:b/>
          <w:bCs/>
        </w:rPr>
      </w:pP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4"/>
        <w:gridCol w:w="2693"/>
        <w:gridCol w:w="1701"/>
        <w:gridCol w:w="2809"/>
      </w:tblGrid>
      <w:tr w:rsidR="002E110A" w:rsidRPr="00F61060" w:rsidTr="000D559C">
        <w:trPr>
          <w:cantSplit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25583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F61060">
              <w:rPr>
                <w:rFonts w:ascii="標楷體" w:eastAsia="標楷體" w:hAnsi="標楷體" w:hint="eastAsia"/>
                <w:b/>
                <w:sz w:val="36"/>
                <w:szCs w:val="36"/>
              </w:rPr>
              <w:t>文化部藝術新秀創作</w:t>
            </w:r>
            <w:r w:rsidR="000C67ED" w:rsidRPr="00F61060">
              <w:rPr>
                <w:rFonts w:ascii="標楷體" w:eastAsia="標楷體" w:hAnsi="標楷體" w:hint="eastAsia"/>
                <w:b/>
                <w:sz w:val="36"/>
                <w:szCs w:val="36"/>
              </w:rPr>
              <w:t>發表</w:t>
            </w:r>
            <w:r w:rsidRPr="00F61060">
              <w:rPr>
                <w:rFonts w:ascii="標楷體" w:eastAsia="標楷體" w:hAnsi="標楷體" w:hint="eastAsia"/>
                <w:b/>
                <w:sz w:val="36"/>
                <w:szCs w:val="36"/>
              </w:rPr>
              <w:t>補助  申請書</w:t>
            </w: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申請人/</w:t>
            </w:r>
          </w:p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申請單位名稱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聯絡人</w:t>
            </w:r>
          </w:p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立案或登記證核准字號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代表人</w:t>
            </w:r>
          </w:p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身分證字號/</w:t>
            </w:r>
          </w:p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計畫總經費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申請本部</w:t>
            </w:r>
          </w:p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申請其他機關補助金額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近二年曾獲本部補助</w:t>
            </w:r>
          </w:p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立案地址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()</w:t>
            </w:r>
          </w:p>
        </w:tc>
      </w:tr>
      <w:tr w:rsidR="002E110A" w:rsidRPr="00F61060" w:rsidTr="000D559C">
        <w:trPr>
          <w:trHeight w:val="567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0A" w:rsidRPr="00F61060" w:rsidRDefault="002E110A" w:rsidP="00F1479B">
            <w:pPr>
              <w:snapToGrid w:val="0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()</w:t>
            </w:r>
          </w:p>
        </w:tc>
      </w:tr>
      <w:tr w:rsidR="002E110A" w:rsidRPr="00F61060" w:rsidTr="000D559C">
        <w:trPr>
          <w:cantSplit/>
          <w:trHeight w:val="6207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0A" w:rsidRPr="00F61060" w:rsidRDefault="002E110A" w:rsidP="00814FB9">
            <w:pPr>
              <w:ind w:leftChars="60" w:left="684" w:rightChars="8" w:right="19" w:hangingChars="225" w:hanging="540"/>
              <w:jc w:val="both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/>
              </w:rPr>
              <w:t>一、</w:t>
            </w:r>
            <w:r w:rsidRPr="00F61060">
              <w:rPr>
                <w:rFonts w:ascii="標楷體" w:eastAsia="標楷體" w:hAnsi="標楷體" w:hint="eastAsia"/>
              </w:rPr>
              <w:t>本計畫</w:t>
            </w:r>
            <w:r w:rsidRPr="00F61060">
              <w:rPr>
                <w:rFonts w:ascii="標楷體" w:eastAsia="標楷體" w:hAnsi="標楷體"/>
              </w:rPr>
              <w:t>同意獲補助後，就補助案所提供之相關文件及成果報告等資料，無償授權</w:t>
            </w:r>
            <w:r w:rsidRPr="00F61060">
              <w:rPr>
                <w:rFonts w:ascii="標楷體" w:eastAsia="標楷體" w:hAnsi="標楷體" w:hint="eastAsia"/>
              </w:rPr>
              <w:t>文化部</w:t>
            </w:r>
            <w:r w:rsidRPr="00F61060">
              <w:rPr>
                <w:rFonts w:ascii="標楷體" w:eastAsia="標楷體" w:hAnsi="標楷體"/>
              </w:rPr>
              <w:t>以非營利為目的之公開發表與利用，並配合</w:t>
            </w:r>
            <w:r w:rsidRPr="00F61060">
              <w:rPr>
                <w:rFonts w:ascii="標楷體" w:eastAsia="標楷體" w:hAnsi="標楷體" w:hint="eastAsia"/>
              </w:rPr>
              <w:t>文化部推動相關之藝文活動，公開發表獲補助計畫之成果。</w:t>
            </w:r>
          </w:p>
          <w:p w:rsidR="00F25583" w:rsidRPr="00F61060" w:rsidRDefault="00F25583" w:rsidP="00EF3C3B">
            <w:pPr>
              <w:ind w:leftChars="60" w:left="684" w:hangingChars="225" w:hanging="540"/>
              <w:jc w:val="both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二、茲聲明申請書及計畫書</w:t>
            </w:r>
            <w:r w:rsidR="002E110A" w:rsidRPr="00F61060">
              <w:rPr>
                <w:rFonts w:ascii="標楷體" w:eastAsia="標楷體" w:hAnsi="標楷體" w:hint="eastAsia"/>
              </w:rPr>
              <w:t>所填資料及提供之相關附件均屬事實。</w:t>
            </w:r>
          </w:p>
          <w:p w:rsidR="002E110A" w:rsidRPr="00F61060" w:rsidRDefault="002E110A" w:rsidP="00EF3C3B">
            <w:pPr>
              <w:ind w:leftChars="60" w:left="684" w:hangingChars="225" w:hanging="540"/>
              <w:jc w:val="both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三、申請補助之計畫為創作者</w:t>
            </w:r>
            <w:r w:rsidR="00F25583" w:rsidRPr="00F61060">
              <w:rPr>
                <w:rFonts w:ascii="標楷體" w:eastAsia="標楷體" w:hAnsi="標楷體" w:hint="eastAsia"/>
                <w:szCs w:val="24"/>
              </w:rPr>
              <w:t>個人之</w:t>
            </w:r>
            <w:r w:rsidR="000F2D07" w:rsidRPr="00F61060">
              <w:rPr>
                <w:rFonts w:ascii="標楷體" w:eastAsia="標楷體" w:hAnsi="標楷體" w:hint="eastAsia"/>
                <w:szCs w:val="24"/>
              </w:rPr>
              <w:t>首次</w:t>
            </w:r>
            <w:r w:rsidR="00F25583" w:rsidRPr="00F61060">
              <w:rPr>
                <w:rFonts w:ascii="標楷體" w:eastAsia="標楷體" w:hAnsi="標楷體" w:hint="eastAsia"/>
                <w:szCs w:val="24"/>
              </w:rPr>
              <w:t>出版、展覽、</w:t>
            </w:r>
            <w:r w:rsidR="000F2D07" w:rsidRPr="00F61060">
              <w:rPr>
                <w:rFonts w:ascii="標楷體" w:eastAsia="標楷體" w:hAnsi="標楷體" w:hint="eastAsia"/>
                <w:szCs w:val="24"/>
              </w:rPr>
              <w:t>演出、</w:t>
            </w:r>
            <w:r w:rsidR="00F25583" w:rsidRPr="00F61060">
              <w:rPr>
                <w:rFonts w:ascii="標楷體" w:eastAsia="標楷體" w:hAnsi="標楷體" w:hint="eastAsia"/>
                <w:szCs w:val="24"/>
              </w:rPr>
              <w:t>映演或發表，且</w:t>
            </w:r>
            <w:r w:rsidRPr="00F61060">
              <w:rPr>
                <w:rFonts w:ascii="標楷體" w:eastAsia="標楷體" w:hAnsi="標楷體" w:hint="eastAsia"/>
                <w:szCs w:val="24"/>
              </w:rPr>
              <w:t>屬創作者原創作品，創作者若侵犯他人著作權或其他相關權利者，願負一切法律責任。</w:t>
            </w:r>
          </w:p>
          <w:p w:rsidR="00EF3C3B" w:rsidRPr="00F61060" w:rsidRDefault="00EF3C3B" w:rsidP="00814FB9">
            <w:pPr>
              <w:ind w:leftChars="59" w:left="639" w:hangingChars="207" w:hanging="497"/>
              <w:jc w:val="both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四、申請人及創作者同意</w:t>
            </w:r>
            <w:r w:rsidR="00814FB9" w:rsidRPr="00F61060">
              <w:rPr>
                <w:rFonts w:ascii="標楷體" w:eastAsia="標楷體" w:hAnsi="標楷體" w:hint="eastAsia"/>
                <w:szCs w:val="24"/>
              </w:rPr>
              <w:t>文化部為辦理《藝術新秀創作發表補助作業要點》之業務需求</w:t>
            </w:r>
            <w:r w:rsidRPr="00F61060">
              <w:rPr>
                <w:rFonts w:ascii="標楷體" w:eastAsia="標楷體" w:hAnsi="標楷體" w:hint="eastAsia"/>
                <w:szCs w:val="24"/>
              </w:rPr>
              <w:t>，進行個人資料蒐集、處理及利用，並了解相關資料將依</w:t>
            </w:r>
            <w:r w:rsidR="00814FB9" w:rsidRPr="00F61060">
              <w:rPr>
                <w:rFonts w:ascii="標楷體" w:eastAsia="標楷體" w:hAnsi="標楷體" w:hint="eastAsia"/>
                <w:szCs w:val="24"/>
              </w:rPr>
              <w:t>《個人資料保護法》</w:t>
            </w:r>
            <w:r w:rsidRPr="00F61060">
              <w:rPr>
                <w:rFonts w:ascii="標楷體" w:eastAsia="標楷體" w:hAnsi="標楷體" w:hint="eastAsia"/>
                <w:szCs w:val="24"/>
              </w:rPr>
              <w:t>規定處理。</w:t>
            </w:r>
          </w:p>
          <w:p w:rsidR="002E110A" w:rsidRPr="00F61060" w:rsidRDefault="002E110A" w:rsidP="00EF3C3B">
            <w:pPr>
              <w:jc w:val="both"/>
            </w:pPr>
          </w:p>
          <w:p w:rsidR="00F61060" w:rsidRPr="00F61060" w:rsidRDefault="00F61060" w:rsidP="00F61060">
            <w:pPr>
              <w:spacing w:line="320" w:lineRule="atLeast"/>
              <w:ind w:firstLineChars="2200" w:firstLine="4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60">
              <w:rPr>
                <w:rFonts w:ascii="標楷體" w:eastAsia="標楷體" w:hAnsi="標楷體" w:hint="eastAsia"/>
                <w:sz w:val="20"/>
                <w:szCs w:val="20"/>
              </w:rPr>
              <w:t>（申請單位印鑑章或申請人簽章）</w:t>
            </w:r>
          </w:p>
          <w:p w:rsidR="00F61060" w:rsidRPr="00F61060" w:rsidRDefault="00F61060" w:rsidP="00F61060">
            <w:pPr>
              <w:spacing w:line="320" w:lineRule="atLeast"/>
              <w:ind w:firstLineChars="2200" w:firstLine="4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60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F61060" w:rsidRPr="00F61060" w:rsidRDefault="00F61060" w:rsidP="00F61060">
            <w:pPr>
              <w:spacing w:line="320" w:lineRule="atLeast"/>
              <w:ind w:firstLineChars="2200" w:firstLine="4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61060" w:rsidRPr="00F61060" w:rsidRDefault="00F61060" w:rsidP="00F61060">
            <w:pPr>
              <w:spacing w:line="320" w:lineRule="atLeast"/>
              <w:ind w:firstLineChars="2200" w:firstLine="4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1060">
              <w:rPr>
                <w:rFonts w:ascii="標楷體" w:eastAsia="標楷體" w:hAnsi="標楷體" w:hint="eastAsia"/>
                <w:sz w:val="20"/>
                <w:szCs w:val="20"/>
              </w:rPr>
              <w:t>（創作者簽章）</w:t>
            </w:r>
          </w:p>
          <w:p w:rsidR="00F61060" w:rsidRPr="00F61060" w:rsidRDefault="00F61060" w:rsidP="00F61060">
            <w:pPr>
              <w:jc w:val="both"/>
            </w:pPr>
            <w:r w:rsidRPr="00F61060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（申請者如非創作者，另請創作者簽章）</w:t>
            </w:r>
          </w:p>
          <w:p w:rsidR="002E110A" w:rsidRPr="00F61060" w:rsidRDefault="002E110A" w:rsidP="00F61060">
            <w:pPr>
              <w:spacing w:line="32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X="-256" w:tblpY="139"/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59"/>
      </w:tblGrid>
      <w:tr w:rsidR="00ED42F2" w:rsidRPr="00F61060" w:rsidTr="00551D0F">
        <w:trPr>
          <w:cantSplit/>
          <w:trHeight w:val="72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61060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文化部藝術新秀創作發表補助  計畫書</w:t>
            </w:r>
          </w:p>
        </w:tc>
      </w:tr>
      <w:tr w:rsidR="00ED42F2" w:rsidRPr="00F61060" w:rsidTr="00551D0F">
        <w:trPr>
          <w:cantSplit/>
          <w:trHeight w:val="72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610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一、創作者個人資料</w:t>
            </w:r>
          </w:p>
        </w:tc>
      </w:tr>
      <w:tr w:rsidR="00ED42F2" w:rsidRPr="00F61060" w:rsidTr="00551D0F">
        <w:trPr>
          <w:cantSplit/>
          <w:trHeight w:val="68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創作者姓名：</w:t>
            </w:r>
          </w:p>
        </w:tc>
      </w:tr>
      <w:tr w:rsidR="00ED42F2" w:rsidRPr="00F61060" w:rsidTr="00551D0F">
        <w:trPr>
          <w:cantSplit/>
          <w:trHeight w:val="68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ED42F2" w:rsidRPr="00F61060" w:rsidTr="00551D0F">
        <w:trPr>
          <w:cantSplit/>
          <w:trHeight w:val="684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E55D6" w:rsidRPr="00F61060" w:rsidTr="00551D0F">
        <w:trPr>
          <w:cantSplit/>
          <w:trHeight w:val="1410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551D0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得獎紀錄：</w:t>
            </w:r>
          </w:p>
          <w:p w:rsidR="001E55D6" w:rsidRPr="00F61060" w:rsidRDefault="001E55D6" w:rsidP="00551D0F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2F2" w:rsidRPr="00F61060" w:rsidTr="00551D0F">
        <w:trPr>
          <w:cantSplit/>
          <w:trHeight w:val="8361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2" w:rsidRPr="00F61060" w:rsidRDefault="001E55D6" w:rsidP="00551D0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個人簡介</w:t>
            </w:r>
            <w:r w:rsidR="0004778D" w:rsidRPr="00F61060">
              <w:rPr>
                <w:rFonts w:ascii="標楷體" w:eastAsia="標楷體" w:hAnsi="標楷體" w:hint="eastAsia"/>
                <w:sz w:val="28"/>
                <w:szCs w:val="28"/>
              </w:rPr>
              <w:t>（含</w:t>
            </w:r>
            <w:r w:rsidR="00ED42F2" w:rsidRPr="00F61060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  <w:r w:rsidR="0004778D" w:rsidRPr="00F61060">
              <w:rPr>
                <w:rFonts w:ascii="標楷體" w:eastAsia="標楷體" w:hAnsi="標楷體" w:hint="eastAsia"/>
                <w:sz w:val="28"/>
                <w:szCs w:val="28"/>
              </w:rPr>
              <w:t>及過去創作介紹等）</w:t>
            </w:r>
            <w:r w:rsidR="00ED42F2" w:rsidRPr="00F610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D42F2" w:rsidRPr="00F61060" w:rsidRDefault="00ED42F2" w:rsidP="00551D0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ED42F2" w:rsidRPr="00F61060" w:rsidRDefault="00ED42F2" w:rsidP="00551D0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E55D6" w:rsidRPr="00F61060" w:rsidRDefault="001E55D6"/>
    <w:p w:rsidR="001E55D6" w:rsidRPr="00F61060" w:rsidRDefault="001E55D6"/>
    <w:p w:rsidR="001E55D6" w:rsidRPr="00F61060" w:rsidRDefault="001E55D6"/>
    <w:tbl>
      <w:tblPr>
        <w:tblW w:w="8931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841"/>
        <w:gridCol w:w="1199"/>
        <w:gridCol w:w="1331"/>
      </w:tblGrid>
      <w:tr w:rsidR="001E55D6" w:rsidRPr="00F61060" w:rsidTr="00551D0F">
        <w:trPr>
          <w:cantSplit/>
          <w:trHeight w:val="6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D6" w:rsidRPr="00F61060" w:rsidRDefault="001E55D6" w:rsidP="0088018C">
            <w:pPr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t>二、</w:t>
            </w:r>
            <w:r w:rsidR="00980A90"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t>本計畫預定</w:t>
            </w: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t>發表作品資料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（適用</w:t>
            </w:r>
            <w:r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「</w:t>
            </w:r>
            <w:r w:rsidR="004A4F2D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專書</w:t>
            </w:r>
            <w:r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出版」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等相關計畫</w:t>
            </w:r>
            <w:r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）</w:t>
            </w:r>
          </w:p>
        </w:tc>
      </w:tr>
      <w:tr w:rsidR="001E55D6" w:rsidRPr="00F61060" w:rsidTr="00551D0F">
        <w:trPr>
          <w:cantSplit/>
          <w:trHeight w:val="60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D6" w:rsidRPr="00F61060" w:rsidRDefault="001E55D6" w:rsidP="00845E5E">
            <w:pPr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bCs/>
                <w:sz w:val="28"/>
                <w:szCs w:val="28"/>
              </w:rPr>
              <w:t>著作名稱：</w:t>
            </w:r>
          </w:p>
        </w:tc>
      </w:tr>
      <w:tr w:rsidR="001E55D6" w:rsidRPr="00F61060" w:rsidTr="00B72C11">
        <w:trPr>
          <w:cantSplit/>
          <w:trHeight w:val="145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D6" w:rsidRPr="00F61060" w:rsidRDefault="001E55D6" w:rsidP="00845E5E">
            <w:pPr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創作理念與說明：</w:t>
            </w:r>
          </w:p>
        </w:tc>
      </w:tr>
      <w:tr w:rsidR="001E55D6" w:rsidRPr="00F61060" w:rsidTr="00551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出版單位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1E55D6" w:rsidRPr="00F61060" w:rsidTr="00551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印製規格</w:t>
            </w:r>
          </w:p>
        </w:tc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both"/>
              <w:textAlignment w:val="bottom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 xml:space="preserve">開數        頁數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裝訂別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pStyle w:val="ae"/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1E55D6" w:rsidRPr="00F61060" w:rsidTr="00551D0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印製數量</w:t>
            </w:r>
          </w:p>
        </w:tc>
        <w:tc>
          <w:tcPr>
            <w:tcW w:w="4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定價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1E55D6" w:rsidRPr="00F61060" w:rsidTr="00B72C11">
        <w:trPr>
          <w:cantSplit/>
          <w:trHeight w:val="51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著作內</w:t>
            </w:r>
          </w:p>
          <w:p w:rsidR="001E55D6" w:rsidRPr="00F61060" w:rsidRDefault="001E55D6" w:rsidP="00845E5E">
            <w:pPr>
              <w:pStyle w:val="ae"/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theme="minorBidi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cstheme="minorBidi" w:hint="eastAsia"/>
                <w:spacing w:val="-14"/>
                <w:sz w:val="28"/>
                <w:szCs w:val="28"/>
              </w:rPr>
              <w:t>容摘述</w:t>
            </w: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 w:line="360" w:lineRule="exact"/>
              <w:textAlignment w:val="bottom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Cs w:val="28"/>
              </w:rPr>
              <w:t>（至少1500字）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</w:rPr>
            </w:pPr>
          </w:p>
        </w:tc>
      </w:tr>
      <w:tr w:rsidR="001E55D6" w:rsidRPr="00F61060" w:rsidTr="00551D0F">
        <w:trPr>
          <w:cantSplit/>
          <w:trHeight w:val="3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5D6" w:rsidRPr="00F61060" w:rsidRDefault="001E55D6" w:rsidP="00845E5E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著作目次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D6" w:rsidRPr="00F61060" w:rsidRDefault="001E55D6" w:rsidP="001E55D6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both"/>
              <w:textAlignment w:val="bottom"/>
              <w:rPr>
                <w:rFonts w:ascii="標楷體" w:eastAsia="標楷體" w:hAnsi="標楷體"/>
              </w:rPr>
            </w:pPr>
          </w:p>
        </w:tc>
      </w:tr>
    </w:tbl>
    <w:p w:rsidR="001E55D6" w:rsidRPr="00F61060" w:rsidRDefault="001E55D6"/>
    <w:tbl>
      <w:tblPr>
        <w:tblpPr w:leftFromText="180" w:rightFromText="180" w:vertAnchor="text" w:horzAnchor="margin" w:tblpX="-256" w:tblpY="139"/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4"/>
        <w:gridCol w:w="1495"/>
        <w:gridCol w:w="6860"/>
      </w:tblGrid>
      <w:tr w:rsidR="00ED42F2" w:rsidRPr="00F61060" w:rsidTr="00551D0F">
        <w:trPr>
          <w:cantSplit/>
          <w:trHeight w:val="604"/>
        </w:trPr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F2" w:rsidRPr="00F61060" w:rsidRDefault="00ED42F2" w:rsidP="00F23320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二、</w:t>
            </w:r>
            <w:r w:rsidR="00980A90"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t>本計畫預定</w:t>
            </w: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t>發表作品資料</w:t>
            </w:r>
            <w:r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（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適用</w:t>
            </w:r>
            <w:r w:rsidR="004A4F2D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「展覽」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、</w:t>
            </w:r>
            <w:r w:rsidR="004A4F2D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「專輯出版」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、</w:t>
            </w:r>
            <w:r w:rsidR="004A4F2D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「</w:t>
            </w:r>
            <w:r w:rsidR="004A4F2D" w:rsidRPr="00F61060">
              <w:rPr>
                <w:rFonts w:ascii="標楷體" w:eastAsia="標楷體" w:hAnsi="標楷體" w:hint="eastAsia"/>
                <w:b/>
                <w:sz w:val="28"/>
                <w:szCs w:val="28"/>
              </w:rPr>
              <w:t>創作專場發表」、「影片</w:t>
            </w:r>
            <w:r w:rsidR="00F23320" w:rsidRPr="00F61060">
              <w:rPr>
                <w:rFonts w:ascii="標楷體" w:eastAsia="標楷體" w:hAnsi="標楷體" w:hint="eastAsia"/>
                <w:b/>
                <w:sz w:val="28"/>
                <w:szCs w:val="28"/>
              </w:rPr>
              <w:t>映演或</w:t>
            </w:r>
            <w:r w:rsidR="004A4F2D" w:rsidRPr="00F61060">
              <w:rPr>
                <w:rFonts w:ascii="標楷體" w:eastAsia="標楷體" w:hAnsi="標楷體" w:hint="eastAsia"/>
                <w:b/>
                <w:sz w:val="28"/>
                <w:szCs w:val="28"/>
              </w:rPr>
              <w:t>光碟出版」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28"/>
              </w:rPr>
              <w:t>等相關</w:t>
            </w:r>
            <w:r w:rsidR="0088018C"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計畫</w:t>
            </w:r>
            <w:r w:rsidRPr="00F61060">
              <w:rPr>
                <w:rFonts w:ascii="標楷體" w:eastAsia="標楷體" w:hAnsi="標楷體" w:hint="eastAsia"/>
                <w:b/>
                <w:sz w:val="28"/>
                <w:szCs w:val="32"/>
              </w:rPr>
              <w:t>）</w:t>
            </w: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510D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例如：作品名稱、創作年份、作品尺寸、媒材、長度、編制、演出者、劇情大綱</w:t>
            </w:r>
            <w:r w:rsidR="00ED42F2" w:rsidRPr="00F61060">
              <w:rPr>
                <w:rFonts w:ascii="標楷體" w:eastAsia="標楷體" w:hAnsi="標楷體" w:hint="eastAsia"/>
                <w:szCs w:val="24"/>
              </w:rPr>
              <w:t>等基本資料。</w:t>
            </w: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作品創作 理念與說明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ED42F2" w:rsidRPr="00F61060" w:rsidRDefault="00ED42F2" w:rsidP="00551D0F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5C0843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例如：作品名稱、創作年份、作品尺寸、媒材、長度、編制、演出者、劇情大綱等基本資料。</w:t>
            </w: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作品創作</w:t>
            </w:r>
          </w:p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理念與說明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5C0843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例如：作品名稱、創作年份、作品尺寸、媒材、長度、編制、演出者、劇情大綱等基本資料。</w:t>
            </w: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作品創作</w:t>
            </w:r>
          </w:p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理念與說明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5C0843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例如：作品名稱、創作年份、作品尺寸、媒材、長度、編制、演出者、劇情大綱等基本資料。</w:t>
            </w: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作品創作</w:t>
            </w:r>
          </w:p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理念與說明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</w:tc>
      </w:tr>
      <w:tr w:rsidR="00ED42F2" w:rsidRPr="00F61060" w:rsidTr="00551D0F">
        <w:trPr>
          <w:cantSplit/>
          <w:trHeight w:val="101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</w:p>
          <w:p w:rsidR="00ED42F2" w:rsidRPr="00F61060" w:rsidRDefault="00ED42F2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5C0843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例如：作品名稱、創作年份、作品尺寸、媒材、長度、編制、演出者、劇情大綱等基本資料。</w:t>
            </w:r>
          </w:p>
        </w:tc>
      </w:tr>
      <w:tr w:rsidR="004A4F2D" w:rsidRPr="00F61060" w:rsidTr="00551D0F">
        <w:trPr>
          <w:cantSplit/>
          <w:trHeight w:val="1011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4F2D" w:rsidRPr="00F61060" w:rsidRDefault="004A4F2D" w:rsidP="00551D0F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2D" w:rsidRPr="00F61060" w:rsidRDefault="004A4F2D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作品創作</w:t>
            </w:r>
          </w:p>
          <w:p w:rsidR="004A4F2D" w:rsidRPr="00F61060" w:rsidRDefault="004A4F2D" w:rsidP="00551D0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理念與說明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2D" w:rsidRPr="00F61060" w:rsidRDefault="004A4F2D" w:rsidP="00551D0F">
            <w:pPr>
              <w:pStyle w:val="a4"/>
              <w:spacing w:line="320" w:lineRule="exact"/>
              <w:ind w:leftChars="0" w:left="0" w:rightChars="176" w:right="4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4F2D" w:rsidRPr="00F61060" w:rsidRDefault="004A4F2D"/>
    <w:p w:rsidR="0088018C" w:rsidRPr="00F61060" w:rsidRDefault="0088018C" w:rsidP="0088018C">
      <w:pPr>
        <w:spacing w:line="440" w:lineRule="exact"/>
        <w:rPr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（請視預計發表之作品數量，自行增減說明表格）</w:t>
      </w:r>
    </w:p>
    <w:p w:rsidR="004A4F2D" w:rsidRPr="00F61060" w:rsidRDefault="004A4F2D"/>
    <w:p w:rsidR="004A4F2D" w:rsidRPr="00F61060" w:rsidRDefault="004A4F2D"/>
    <w:p w:rsidR="004A4F2D" w:rsidRPr="00F61060" w:rsidRDefault="004A4F2D" w:rsidP="00551D0F">
      <w:pPr>
        <w:spacing w:line="440" w:lineRule="exact"/>
        <w:rPr>
          <w:sz w:val="28"/>
          <w:szCs w:val="28"/>
        </w:rPr>
      </w:pPr>
    </w:p>
    <w:p w:rsidR="004A4F2D" w:rsidRPr="00F61060" w:rsidRDefault="004A4F2D"/>
    <w:p w:rsidR="004A4F2D" w:rsidRPr="00F61060" w:rsidRDefault="004A4F2D"/>
    <w:tbl>
      <w:tblPr>
        <w:tblpPr w:leftFromText="180" w:rightFromText="180" w:vertAnchor="text" w:horzAnchor="margin" w:tblpX="-256" w:tblpY="139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7202"/>
      </w:tblGrid>
      <w:tr w:rsidR="00ED42F2" w:rsidRPr="00F61060" w:rsidTr="00551D0F">
        <w:trPr>
          <w:cantSplit/>
          <w:trHeight w:val="555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0B28BC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三、計畫內容</w:t>
            </w:r>
          </w:p>
        </w:tc>
      </w:tr>
      <w:tr w:rsidR="00ED42F2" w:rsidRPr="00F61060" w:rsidTr="005C0843">
        <w:trPr>
          <w:cantSplit/>
          <w:trHeight w:val="5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預定辦理日期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-61" w:left="-21" w:rightChars="176" w:right="422" w:hangingChars="52" w:hanging="125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新細明體" w:eastAsia="新細明體" w:hAnsi="新細明體" w:cs="Times New Roman" w:hint="eastAsia"/>
              </w:rPr>
              <w:t xml:space="preserve"> </w:t>
            </w:r>
          </w:p>
        </w:tc>
      </w:tr>
      <w:tr w:rsidR="00ED42F2" w:rsidRPr="00F61060" w:rsidTr="005C0843">
        <w:trPr>
          <w:cantSplit/>
          <w:trHeight w:val="55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before="100" w:beforeAutospacing="1" w:after="100" w:afterAutospacing="1"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預定辦理地點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spacing w:line="320" w:lineRule="exact"/>
              <w:ind w:leftChars="-61" w:left="-21" w:hangingChars="52" w:hanging="125"/>
              <w:jc w:val="right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（申請出版品出版者免填本欄）</w:t>
            </w:r>
          </w:p>
        </w:tc>
      </w:tr>
      <w:tr w:rsidR="00ED42F2" w:rsidRPr="00F61060" w:rsidTr="0088018C">
        <w:trPr>
          <w:cantSplit/>
          <w:trHeight w:val="481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before="100" w:beforeAutospacing="1" w:after="100" w:afterAutospacing="1"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計畫進行方式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spacing w:line="320" w:lineRule="exact"/>
              <w:ind w:rightChars="176" w:right="422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spacing w:line="320" w:lineRule="exact"/>
              <w:ind w:rightChars="176" w:right="42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2F2" w:rsidRPr="00F61060" w:rsidTr="005C0843">
        <w:trPr>
          <w:cantSplit/>
          <w:trHeight w:val="3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before="100" w:beforeAutospacing="1" w:after="100" w:afterAutospacing="1"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z w:val="28"/>
                <w:szCs w:val="28"/>
              </w:rPr>
              <w:t>計畫執行進度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2F2" w:rsidRPr="00F61060" w:rsidTr="005C0843">
        <w:trPr>
          <w:cantSplit/>
          <w:trHeight w:val="26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before="100" w:beforeAutospacing="1" w:after="100" w:afterAutospacing="1" w:line="400" w:lineRule="exact"/>
              <w:ind w:leftChars="0" w:left="0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F61060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人力編制與運用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  <w:p w:rsidR="00ED42F2" w:rsidRPr="00F61060" w:rsidRDefault="00ED42F2" w:rsidP="00551D0F">
            <w:pPr>
              <w:pStyle w:val="a4"/>
              <w:spacing w:line="320" w:lineRule="exact"/>
              <w:ind w:leftChars="-11" w:left="2" w:rightChars="176" w:right="422" w:hangingChars="10" w:hanging="2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8018C" w:rsidRPr="00F61060" w:rsidRDefault="00485B3F" w:rsidP="008801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 w:hint="eastAsia"/>
          <w:sz w:val="28"/>
          <w:szCs w:val="28"/>
        </w:rPr>
        <w:t>（請視計畫內容需要，提供附表一之一「映演資料表」</w:t>
      </w:r>
      <w:r w:rsidR="0088018C" w:rsidRPr="00F61060">
        <w:rPr>
          <w:rFonts w:ascii="標楷體" w:eastAsia="標楷體" w:hAnsi="標楷體" w:hint="eastAsia"/>
          <w:sz w:val="28"/>
          <w:szCs w:val="28"/>
        </w:rPr>
        <w:t>，或</w:t>
      </w:r>
      <w:r w:rsidR="0088018C" w:rsidRPr="00F61060">
        <w:rPr>
          <w:rFonts w:ascii="標楷體" w:eastAsia="標楷體" w:hAnsi="標楷體" w:hint="eastAsia"/>
          <w:bCs/>
          <w:sz w:val="28"/>
          <w:szCs w:val="28"/>
        </w:rPr>
        <w:t>自行增加說明欄位</w:t>
      </w:r>
      <w:r w:rsidRPr="00F61060">
        <w:rPr>
          <w:rFonts w:ascii="標楷體" w:eastAsia="標楷體" w:hAnsi="標楷體" w:hint="eastAsia"/>
          <w:sz w:val="28"/>
          <w:szCs w:val="28"/>
        </w:rPr>
        <w:t>）</w:t>
      </w:r>
    </w:p>
    <w:p w:rsidR="00551D0F" w:rsidRPr="00F61060" w:rsidRDefault="0088018C" w:rsidP="000B28BC">
      <w:pPr>
        <w:widowControl/>
        <w:rPr>
          <w:rFonts w:ascii="標楷體" w:eastAsia="標楷體" w:hAnsi="標楷體"/>
          <w:sz w:val="28"/>
          <w:szCs w:val="28"/>
        </w:rPr>
      </w:pPr>
      <w:r w:rsidRPr="00F61060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1735"/>
        <w:gridCol w:w="1383"/>
        <w:gridCol w:w="3686"/>
      </w:tblGrid>
      <w:tr w:rsidR="00551D0F" w:rsidRPr="00F61060" w:rsidTr="000B28BC">
        <w:trPr>
          <w:trHeight w:val="718"/>
        </w:trPr>
        <w:tc>
          <w:tcPr>
            <w:tcW w:w="9073" w:type="dxa"/>
            <w:gridSpan w:val="4"/>
            <w:vAlign w:val="center"/>
          </w:tcPr>
          <w:p w:rsidR="00551D0F" w:rsidRPr="00F61060" w:rsidRDefault="00551D0F" w:rsidP="000B28BC">
            <w:pPr>
              <w:spacing w:before="120" w:line="4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610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四、預算明細表</w:t>
            </w:r>
          </w:p>
        </w:tc>
      </w:tr>
      <w:tr w:rsidR="00551D0F" w:rsidRPr="00F61060" w:rsidTr="00551D0F">
        <w:trPr>
          <w:trHeight w:val="377"/>
        </w:trPr>
        <w:tc>
          <w:tcPr>
            <w:tcW w:w="9073" w:type="dxa"/>
            <w:gridSpan w:val="4"/>
            <w:vAlign w:val="center"/>
          </w:tcPr>
          <w:p w:rsidR="00551D0F" w:rsidRPr="00F61060" w:rsidRDefault="00551D0F" w:rsidP="00551D0F">
            <w:pPr>
              <w:spacing w:line="400" w:lineRule="exact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（一）計畫預算總表</w:t>
            </w:r>
          </w:p>
        </w:tc>
      </w:tr>
      <w:tr w:rsidR="00551D0F" w:rsidRPr="00F61060" w:rsidTr="00551D0F">
        <w:trPr>
          <w:trHeight w:val="377"/>
        </w:trPr>
        <w:tc>
          <w:tcPr>
            <w:tcW w:w="2269" w:type="dxa"/>
            <w:vAlign w:val="center"/>
          </w:tcPr>
          <w:p w:rsidR="00551D0F" w:rsidRPr="00F61060" w:rsidRDefault="00551D0F" w:rsidP="00F14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35" w:type="dxa"/>
            <w:vAlign w:val="center"/>
          </w:tcPr>
          <w:p w:rsidR="00551D0F" w:rsidRPr="00F61060" w:rsidRDefault="00551D0F" w:rsidP="00F14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383" w:type="dxa"/>
            <w:vAlign w:val="center"/>
          </w:tcPr>
          <w:p w:rsidR="00551D0F" w:rsidRPr="00F61060" w:rsidRDefault="00551D0F" w:rsidP="00F14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百分比</w:t>
            </w:r>
          </w:p>
        </w:tc>
        <w:tc>
          <w:tcPr>
            <w:tcW w:w="3686" w:type="dxa"/>
            <w:vAlign w:val="center"/>
          </w:tcPr>
          <w:p w:rsidR="00551D0F" w:rsidRPr="00F61060" w:rsidRDefault="00551D0F" w:rsidP="00F14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說明</w:t>
            </w:r>
          </w:p>
        </w:tc>
      </w:tr>
      <w:tr w:rsidR="00ED0415" w:rsidRPr="00F61060" w:rsidTr="00551D0F">
        <w:trPr>
          <w:trHeight w:val="342"/>
        </w:trPr>
        <w:tc>
          <w:tcPr>
            <w:tcW w:w="9073" w:type="dxa"/>
            <w:gridSpan w:val="4"/>
            <w:shd w:val="pct20" w:color="auto" w:fill="FFFFFF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F61060">
              <w:rPr>
                <w:rFonts w:ascii="標楷體" w:eastAsia="標楷體" w:hAnsi="標楷體" w:hint="eastAsia"/>
                <w:b/>
                <w:bCs/>
              </w:rPr>
              <w:t>1、收入</w:t>
            </w: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政府補助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企業贊助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個人捐款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基金孳息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門票預估收入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作品銷售預估收入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351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版稅收入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活動紀念品收入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自備款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其他收入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61060">
              <w:rPr>
                <w:rFonts w:ascii="標楷體" w:eastAsia="標楷體" w:hAnsi="標楷體" w:hint="eastAsia"/>
                <w:b/>
              </w:rPr>
              <w:t>收入金額合計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61060">
              <w:rPr>
                <w:rFonts w:ascii="標楷體" w:eastAsia="標楷體" w:hAnsi="標楷體"/>
                <w:b/>
              </w:rPr>
              <w:t>100%</w:t>
            </w: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ED0415" w:rsidRPr="00F61060" w:rsidTr="00551D0F">
        <w:trPr>
          <w:trHeight w:val="211"/>
        </w:trPr>
        <w:tc>
          <w:tcPr>
            <w:tcW w:w="9073" w:type="dxa"/>
            <w:gridSpan w:val="4"/>
            <w:shd w:val="pct20" w:color="auto" w:fill="FFFFFF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F61060">
              <w:rPr>
                <w:rFonts w:ascii="標楷體" w:eastAsia="標楷體" w:hAnsi="標楷體" w:hint="eastAsia"/>
                <w:b/>
                <w:bCs/>
              </w:rPr>
              <w:t>2、支出</w:t>
            </w: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事務費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業務費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維護費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旅運費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設備費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323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61060">
              <w:rPr>
                <w:rFonts w:ascii="標楷體" w:eastAsia="標楷體" w:hAnsi="標楷體" w:hint="eastAsia"/>
                <w:b/>
              </w:rPr>
              <w:t>支出金額合計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F61060">
              <w:rPr>
                <w:rFonts w:ascii="標楷體" w:eastAsia="標楷體" w:hAnsi="標楷體"/>
                <w:b/>
              </w:rPr>
              <w:t>100%</w:t>
            </w: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416"/>
        </w:trPr>
        <w:tc>
          <w:tcPr>
            <w:tcW w:w="2269" w:type="dxa"/>
            <w:vAlign w:val="center"/>
          </w:tcPr>
          <w:p w:rsidR="00ED0415" w:rsidRPr="00F61060" w:rsidRDefault="00ED0415" w:rsidP="00EE0E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收支損益情形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3A3276" w:rsidRPr="00F61060" w:rsidRDefault="003A3276"/>
    <w:p w:rsidR="00551D0F" w:rsidRPr="00F61060" w:rsidRDefault="00551D0F"/>
    <w:p w:rsidR="00551D0F" w:rsidRPr="00F61060" w:rsidRDefault="00551D0F"/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69"/>
        <w:gridCol w:w="1735"/>
        <w:gridCol w:w="1383"/>
        <w:gridCol w:w="3686"/>
      </w:tblGrid>
      <w:tr w:rsidR="00ED0415" w:rsidRPr="00F61060" w:rsidTr="00551D0F">
        <w:trPr>
          <w:trHeight w:val="510"/>
        </w:trPr>
        <w:tc>
          <w:tcPr>
            <w:tcW w:w="9073" w:type="dxa"/>
            <w:gridSpan w:val="4"/>
            <w:vAlign w:val="center"/>
          </w:tcPr>
          <w:p w:rsidR="00ED0415" w:rsidRPr="00F61060" w:rsidRDefault="00ED0415" w:rsidP="00EE0E6A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（二）計畫支出預算明細表</w:t>
            </w: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預算項目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預算細目</w:t>
            </w: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預算說明</w:t>
            </w: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2269" w:type="dxa"/>
            <w:vAlign w:val="center"/>
          </w:tcPr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735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ED0415" w:rsidRPr="00F61060" w:rsidRDefault="00ED0415" w:rsidP="00F147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D0415" w:rsidRPr="00F61060" w:rsidTr="00551D0F">
        <w:trPr>
          <w:trHeight w:val="510"/>
        </w:trPr>
        <w:tc>
          <w:tcPr>
            <w:tcW w:w="9073" w:type="dxa"/>
            <w:gridSpan w:val="4"/>
            <w:vAlign w:val="center"/>
          </w:tcPr>
          <w:p w:rsidR="003A3276" w:rsidRPr="00F61060" w:rsidRDefault="00980A90" w:rsidP="003A3276">
            <w:pPr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申請補助項目：（可複選</w:t>
            </w:r>
            <w:r w:rsidR="003A3276" w:rsidRPr="00F61060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B16E1D" w:rsidRPr="00F61060" w:rsidRDefault="00B16E1D" w:rsidP="00B16E1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□演出費（含排練費）、□材料費、□場租、□展場裝置費、□裝裱費、□設備租借、□廣告文宣、□翻譯、□出版品印製、□保險、□運費、□機票</w:t>
            </w:r>
          </w:p>
          <w:p w:rsidR="003A3276" w:rsidRPr="00F61060" w:rsidRDefault="003A3276" w:rsidP="00B16E1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申請文化部補助經費</w:t>
            </w:r>
            <w:r w:rsidR="00551D0F" w:rsidRPr="00F61060">
              <w:rPr>
                <w:rFonts w:ascii="標楷體" w:eastAsia="標楷體" w:hAnsi="標楷體" w:hint="eastAsia"/>
                <w:szCs w:val="24"/>
              </w:rPr>
              <w:t>共計</w:t>
            </w:r>
            <w:r w:rsidRPr="00F61060">
              <w:rPr>
                <w:rFonts w:ascii="標楷體" w:eastAsia="標楷體" w:hAnsi="標楷體" w:hint="eastAsia"/>
                <w:szCs w:val="24"/>
              </w:rPr>
              <w:t>：</w:t>
            </w:r>
            <w:r w:rsidR="00551D0F" w:rsidRPr="00F61060">
              <w:rPr>
                <w:rFonts w:ascii="標楷體" w:eastAsia="標楷體" w:hAnsi="標楷體" w:hint="eastAsia"/>
                <w:szCs w:val="24"/>
              </w:rPr>
              <w:t>(新臺幣)</w:t>
            </w:r>
            <w:r w:rsidRPr="00F61060">
              <w:rPr>
                <w:rFonts w:ascii="標楷體" w:eastAsia="標楷體" w:hAnsi="標楷體" w:hint="eastAsia"/>
                <w:szCs w:val="24"/>
              </w:rPr>
              <w:t>______</w:t>
            </w:r>
            <w:r w:rsidR="00C63B50" w:rsidRPr="00F61060">
              <w:rPr>
                <w:rFonts w:ascii="標楷體" w:eastAsia="標楷體" w:hAnsi="標楷體"/>
                <w:szCs w:val="24"/>
              </w:rPr>
              <w:softHyphen/>
            </w:r>
            <w:r w:rsidR="00C63B50" w:rsidRPr="00F61060">
              <w:rPr>
                <w:rFonts w:ascii="標楷體" w:eastAsia="標楷體" w:hAnsi="標楷體" w:hint="eastAsia"/>
                <w:szCs w:val="24"/>
              </w:rPr>
              <w:softHyphen/>
            </w:r>
            <w:r w:rsidR="00C63B50" w:rsidRPr="00F61060">
              <w:rPr>
                <w:rFonts w:ascii="標楷體" w:eastAsia="標楷體" w:hAnsi="標楷體"/>
                <w:szCs w:val="24"/>
              </w:rPr>
              <w:softHyphen/>
            </w:r>
            <w:r w:rsidR="00C63B50" w:rsidRPr="00F61060">
              <w:rPr>
                <w:rFonts w:ascii="標楷體" w:eastAsia="標楷體" w:hAnsi="標楷體"/>
                <w:szCs w:val="24"/>
              </w:rPr>
              <w:softHyphen/>
            </w:r>
            <w:r w:rsidR="00C63B50" w:rsidRPr="00F61060">
              <w:rPr>
                <w:rFonts w:ascii="標楷體" w:eastAsia="標楷體" w:hAnsi="標楷體" w:hint="eastAsia"/>
                <w:szCs w:val="24"/>
              </w:rPr>
              <w:t>________</w:t>
            </w:r>
            <w:r w:rsidRPr="00F61060">
              <w:rPr>
                <w:rFonts w:ascii="標楷體" w:eastAsia="標楷體" w:hAnsi="標楷體" w:hint="eastAsia"/>
                <w:szCs w:val="24"/>
              </w:rPr>
              <w:t>__ 元</w:t>
            </w:r>
            <w:r w:rsidR="00C63B50" w:rsidRPr="00F61060">
              <w:rPr>
                <w:rFonts w:ascii="標楷體" w:eastAsia="標楷體" w:hAnsi="標楷體" w:hint="eastAsia"/>
                <w:szCs w:val="24"/>
                <w:vertAlign w:val="subscript"/>
              </w:rPr>
              <w:t>（應與</w:t>
            </w:r>
            <w:r w:rsidR="00C63B50" w:rsidRPr="00F61060">
              <w:rPr>
                <w:rFonts w:ascii="標楷體" w:eastAsia="標楷體" w:hAnsi="標楷體" w:hint="eastAsia"/>
                <w:vertAlign w:val="subscript"/>
              </w:rPr>
              <w:t>申請書所載相同</w:t>
            </w:r>
            <w:r w:rsidR="00C63B50" w:rsidRPr="00F61060">
              <w:rPr>
                <w:rFonts w:ascii="標楷體" w:eastAsia="標楷體" w:hAnsi="標楷體" w:hint="eastAsia"/>
                <w:szCs w:val="24"/>
                <w:vertAlign w:val="subscript"/>
              </w:rPr>
              <w:t>）</w:t>
            </w:r>
          </w:p>
        </w:tc>
      </w:tr>
      <w:tr w:rsidR="003A3276" w:rsidRPr="00F61060" w:rsidTr="00551D0F">
        <w:trPr>
          <w:trHeight w:val="510"/>
        </w:trPr>
        <w:tc>
          <w:tcPr>
            <w:tcW w:w="9073" w:type="dxa"/>
            <w:gridSpan w:val="4"/>
            <w:vAlign w:val="center"/>
          </w:tcPr>
          <w:p w:rsidR="003A3276" w:rsidRPr="00F61060" w:rsidRDefault="003A3276" w:rsidP="000B28B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61060">
              <w:rPr>
                <w:rFonts w:ascii="標楷體" w:eastAsia="標楷體" w:hAnsi="標楷體" w:hint="eastAsia"/>
                <w:b/>
                <w:sz w:val="32"/>
                <w:szCs w:val="32"/>
              </w:rPr>
              <w:t>五、所需附件</w:t>
            </w:r>
            <w:r w:rsidRPr="00F61060">
              <w:rPr>
                <w:rFonts w:ascii="標楷體" w:eastAsia="標楷體" w:hAnsi="標楷體" w:hint="eastAsia"/>
                <w:b/>
                <w:szCs w:val="24"/>
              </w:rPr>
              <w:t>（另請填列</w:t>
            </w:r>
            <w:r w:rsidR="00551D0F" w:rsidRPr="00F61060">
              <w:rPr>
                <w:rFonts w:ascii="標楷體" w:eastAsia="標楷體" w:hAnsi="標楷體" w:hint="eastAsia"/>
                <w:b/>
                <w:szCs w:val="24"/>
              </w:rPr>
              <w:t>附表一之二</w:t>
            </w:r>
            <w:r w:rsidRPr="00F61060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F6106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附件說明一覽表）</w:t>
            </w:r>
          </w:p>
        </w:tc>
      </w:tr>
      <w:tr w:rsidR="00ED0415" w:rsidRPr="00F61060" w:rsidTr="00551D0F">
        <w:trPr>
          <w:trHeight w:val="510"/>
        </w:trPr>
        <w:tc>
          <w:tcPr>
            <w:tcW w:w="9073" w:type="dxa"/>
            <w:gridSpan w:val="4"/>
            <w:vAlign w:val="center"/>
          </w:tcPr>
          <w:p w:rsidR="00ED0415" w:rsidRPr="00F61060" w:rsidRDefault="00ED0415" w:rsidP="00ED0415">
            <w:pPr>
              <w:jc w:val="both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附件請以繳交光碟為原則，除下列指定項目外，如有其他參考附件，亦可一併提供：</w:t>
            </w:r>
          </w:p>
          <w:p w:rsidR="00ED0415" w:rsidRPr="00F61060" w:rsidRDefault="00ED0415" w:rsidP="003566E4">
            <w:pPr>
              <w:ind w:left="254" w:hangingChars="106" w:hanging="254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◎</w:t>
            </w:r>
            <w:r w:rsidRPr="00F61060">
              <w:rPr>
                <w:rFonts w:ascii="標楷體" w:eastAsia="標楷體" w:hAnsi="標楷體" w:hint="eastAsia"/>
                <w:b/>
                <w:u w:val="single"/>
              </w:rPr>
              <w:t>個人</w:t>
            </w:r>
            <w:r w:rsidRPr="00F61060">
              <w:rPr>
                <w:rFonts w:ascii="標楷體" w:eastAsia="標楷體" w:hAnsi="標楷體" w:hint="eastAsia"/>
              </w:rPr>
              <w:t>申請者需提供身分證正反面影本；</w:t>
            </w:r>
            <w:r w:rsidR="003566E4" w:rsidRPr="00F61060">
              <w:rPr>
                <w:rFonts w:ascii="標楷體" w:eastAsia="標楷體" w:hAnsi="標楷體" w:hint="eastAsia"/>
                <w:b/>
                <w:u w:val="single"/>
              </w:rPr>
              <w:t>公司、</w:t>
            </w:r>
            <w:r w:rsidRPr="00F61060">
              <w:rPr>
                <w:rFonts w:ascii="標楷體" w:eastAsia="標楷體" w:hAnsi="標楷體" w:hint="eastAsia"/>
                <w:b/>
                <w:u w:val="single"/>
              </w:rPr>
              <w:t>法人、機構或團體</w:t>
            </w:r>
            <w:r w:rsidR="005B536E" w:rsidRPr="00F61060">
              <w:rPr>
                <w:rFonts w:ascii="標楷體" w:eastAsia="標楷體" w:hAnsi="標楷體" w:hint="eastAsia"/>
              </w:rPr>
              <w:t>需提供</w:t>
            </w:r>
            <w:r w:rsidR="003566E4" w:rsidRPr="00F61060">
              <w:rPr>
                <w:rFonts w:ascii="標楷體" w:eastAsia="標楷體" w:hAnsi="標楷體" w:hint="eastAsia"/>
              </w:rPr>
              <w:t>設立、登記或立案證明</w:t>
            </w:r>
          </w:p>
          <w:p w:rsidR="00ED0415" w:rsidRPr="00F61060" w:rsidRDefault="00ED0415" w:rsidP="00ED0415">
            <w:pPr>
              <w:jc w:val="both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◎視覺藝術類作品：不同角度圖片共10張。</w:t>
            </w:r>
          </w:p>
          <w:p w:rsidR="00ED0415" w:rsidRPr="00F61060" w:rsidRDefault="00ED0415" w:rsidP="00ED0415">
            <w:pPr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◎音樂、舞蹈、戲劇(曲)類作品：提供劇本或樂譜及表演影音檔，影音檔請燒錄精簡版（3分鐘為限）及完整版2種。</w:t>
            </w:r>
          </w:p>
          <w:p w:rsidR="00ED0415" w:rsidRPr="00F61060" w:rsidRDefault="00ED0415" w:rsidP="00ED0415">
            <w:pPr>
              <w:jc w:val="both"/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◎圖書出版品：</w:t>
            </w:r>
            <w:r w:rsidR="00700557" w:rsidRPr="00F61060">
              <w:rPr>
                <w:rFonts w:ascii="標楷體" w:eastAsia="標楷體" w:hAnsi="標楷體" w:hint="eastAsia"/>
              </w:rPr>
              <w:t>提供</w:t>
            </w:r>
            <w:r w:rsidRPr="00F61060">
              <w:rPr>
                <w:rFonts w:ascii="標楷體" w:eastAsia="標楷體" w:hAnsi="標楷體" w:hint="eastAsia"/>
              </w:rPr>
              <w:t>預計出版內容</w:t>
            </w:r>
            <w:r w:rsidR="00980A90" w:rsidRPr="00F61060">
              <w:rPr>
                <w:rFonts w:ascii="標楷體" w:eastAsia="標楷體" w:hAnsi="標楷體" w:hint="eastAsia"/>
              </w:rPr>
              <w:t>3冊或電子檔</w:t>
            </w:r>
          </w:p>
          <w:p w:rsidR="00ED0415" w:rsidRPr="00F61060" w:rsidRDefault="00ED0415" w:rsidP="00700557">
            <w:pPr>
              <w:rPr>
                <w:rFonts w:ascii="標楷體" w:eastAsia="標楷體" w:hAnsi="標楷體"/>
              </w:rPr>
            </w:pPr>
            <w:r w:rsidRPr="00F61060">
              <w:rPr>
                <w:rFonts w:ascii="標楷體" w:eastAsia="標楷體" w:hAnsi="標楷體" w:hint="eastAsia"/>
              </w:rPr>
              <w:t>◎影視/動畫/多媒體等作品：</w:t>
            </w:r>
            <w:r w:rsidRPr="00F61060">
              <w:rPr>
                <w:rFonts w:ascii="標楷體" w:eastAsia="標楷體" w:hAnsi="標楷體" w:hint="eastAsia"/>
                <w:spacing w:val="-8"/>
              </w:rPr>
              <w:t>請燒錄影片精簡版（3分鐘為限），另附影片完整版內容2份。</w:t>
            </w:r>
          </w:p>
        </w:tc>
      </w:tr>
    </w:tbl>
    <w:p w:rsidR="007613E6" w:rsidRPr="00F61060" w:rsidRDefault="007613E6" w:rsidP="00ED0415">
      <w:pPr>
        <w:tabs>
          <w:tab w:val="left" w:pos="4605"/>
        </w:tabs>
        <w:spacing w:after="120"/>
        <w:rPr>
          <w:rFonts w:ascii="新細明體" w:eastAsia="新細明體" w:hAnsi="新細明體"/>
        </w:rPr>
      </w:pPr>
    </w:p>
    <w:p w:rsidR="00277846" w:rsidRPr="00F61060" w:rsidRDefault="00277846">
      <w:pPr>
        <w:widowControl/>
        <w:rPr>
          <w:rFonts w:ascii="新細明體" w:eastAsia="新細明體" w:hAnsi="新細明體"/>
        </w:rPr>
      </w:pPr>
      <w:r w:rsidRPr="00F61060">
        <w:rPr>
          <w:rFonts w:ascii="新細明體" w:eastAsia="新細明體" w:hAnsi="新細明體"/>
        </w:rPr>
        <w:br w:type="page"/>
      </w:r>
    </w:p>
    <w:p w:rsidR="00F23320" w:rsidRPr="00F61060" w:rsidRDefault="00F23320" w:rsidP="00ED0415">
      <w:pPr>
        <w:tabs>
          <w:tab w:val="left" w:pos="4605"/>
        </w:tabs>
        <w:spacing w:after="120"/>
        <w:rPr>
          <w:rFonts w:ascii="新細明體" w:eastAsia="新細明體" w:hAnsi="新細明體"/>
        </w:rPr>
      </w:pPr>
    </w:p>
    <w:p w:rsidR="000006FC" w:rsidRPr="00F61060" w:rsidRDefault="00551D0F" w:rsidP="000006FC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61060">
        <w:rPr>
          <w:rFonts w:ascii="標楷體" w:eastAsia="標楷體" w:hAnsi="標楷體" w:hint="eastAsia"/>
          <w:b/>
          <w:sz w:val="32"/>
          <w:szCs w:val="32"/>
        </w:rPr>
        <w:t>附表一之一</w:t>
      </w:r>
      <w:r w:rsidR="000006FC" w:rsidRPr="00F61060">
        <w:rPr>
          <w:rFonts w:ascii="標楷體" w:eastAsia="標楷體" w:hAnsi="標楷體" w:hint="eastAsia"/>
          <w:b/>
          <w:sz w:val="32"/>
          <w:szCs w:val="32"/>
        </w:rPr>
        <w:t>、映演資料表</w:t>
      </w:r>
    </w:p>
    <w:p w:rsidR="00F23320" w:rsidRPr="00F61060" w:rsidRDefault="00F23320" w:rsidP="000006FC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709"/>
        <w:gridCol w:w="1418"/>
        <w:gridCol w:w="2268"/>
        <w:gridCol w:w="850"/>
        <w:gridCol w:w="709"/>
        <w:gridCol w:w="2410"/>
        <w:gridCol w:w="1134"/>
      </w:tblGrid>
      <w:tr w:rsidR="000006FC" w:rsidRPr="00F61060" w:rsidTr="000006FC">
        <w:trPr>
          <w:trHeight w:val="480"/>
        </w:trPr>
        <w:tc>
          <w:tcPr>
            <w:tcW w:w="10490" w:type="dxa"/>
            <w:gridSpan w:val="8"/>
            <w:shd w:val="clear" w:color="auto" w:fill="FFFFFF" w:themeFill="background1"/>
            <w:vAlign w:val="center"/>
          </w:tcPr>
          <w:p w:rsidR="000006FC" w:rsidRPr="00F61060" w:rsidRDefault="000006FC" w:rsidP="000006FC">
            <w:pPr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場次表：預計放映</w:t>
            </w:r>
            <w:r w:rsidR="00E3189F" w:rsidRPr="00F61060">
              <w:rPr>
                <w:rFonts w:ascii="標楷體" w:eastAsia="標楷體" w:hAnsi="標楷體" w:hint="eastAsia"/>
                <w:szCs w:val="24"/>
              </w:rPr>
              <w:t>/演出</w:t>
            </w:r>
            <w:r w:rsidRPr="00F61060">
              <w:rPr>
                <w:rFonts w:ascii="標楷體" w:eastAsia="標楷體" w:hAnsi="標楷體" w:hint="eastAsia"/>
                <w:szCs w:val="24"/>
              </w:rPr>
              <w:t>____場</w:t>
            </w:r>
          </w:p>
        </w:tc>
      </w:tr>
      <w:tr w:rsidR="000006FC" w:rsidRPr="00F61060" w:rsidTr="00F1479B">
        <w:trPr>
          <w:trHeight w:val="48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(星期)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006FC" w:rsidRPr="00F61060" w:rsidRDefault="000006FC" w:rsidP="00E3189F">
            <w:pPr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放映片單</w:t>
            </w:r>
            <w:r w:rsidR="00E3189F" w:rsidRPr="00F61060">
              <w:rPr>
                <w:rFonts w:ascii="標楷體" w:eastAsia="標楷體" w:hAnsi="標楷體" w:hint="eastAsia"/>
                <w:szCs w:val="24"/>
              </w:rPr>
              <w:t>/演出節目名稱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189F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放映</w:t>
            </w:r>
            <w:r w:rsidR="00E3189F" w:rsidRPr="00F61060">
              <w:rPr>
                <w:rFonts w:ascii="標楷體" w:eastAsia="標楷體" w:hAnsi="標楷體" w:hint="eastAsia"/>
                <w:szCs w:val="24"/>
              </w:rPr>
              <w:t>/演出</w:t>
            </w:r>
          </w:p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場地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座位數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預估</w:t>
            </w:r>
          </w:p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pacing w:val="-8"/>
                <w:szCs w:val="24"/>
              </w:rPr>
            </w:pPr>
            <w:r w:rsidRPr="00F61060">
              <w:rPr>
                <w:rFonts w:ascii="標楷體" w:eastAsia="標楷體" w:hAnsi="標楷體" w:hint="eastAsia"/>
                <w:spacing w:val="-8"/>
                <w:szCs w:val="24"/>
              </w:rPr>
              <w:t>場地所屬單位合作方式</w:t>
            </w:r>
          </w:p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pacing w:val="-8"/>
                <w:szCs w:val="24"/>
              </w:rPr>
              <w:t>(如免費、優惠、拆帳等)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是否售票</w:t>
            </w:r>
          </w:p>
          <w:p w:rsidR="000006FC" w:rsidRPr="00F61060" w:rsidRDefault="000006FC" w:rsidP="00F147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1060">
              <w:rPr>
                <w:rFonts w:ascii="標楷體" w:eastAsia="標楷體" w:hAnsi="標楷體" w:hint="eastAsia"/>
                <w:szCs w:val="24"/>
              </w:rPr>
              <w:t>(票價)</w:t>
            </w:r>
          </w:p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/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  <w:tr w:rsidR="00ED0415" w:rsidRPr="00F61060" w:rsidTr="00F1479B">
        <w:trPr>
          <w:trHeight w:val="480"/>
        </w:trPr>
        <w:tc>
          <w:tcPr>
            <w:tcW w:w="992" w:type="dxa"/>
            <w:vAlign w:val="center"/>
          </w:tcPr>
          <w:p w:rsidR="00ED0415" w:rsidRPr="00F61060" w:rsidRDefault="00ED0415" w:rsidP="00F147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D0415" w:rsidRPr="00F61060" w:rsidRDefault="00ED0415" w:rsidP="00F1479B"/>
        </w:tc>
        <w:tc>
          <w:tcPr>
            <w:tcW w:w="1418" w:type="dxa"/>
          </w:tcPr>
          <w:p w:rsidR="00ED0415" w:rsidRPr="00F61060" w:rsidRDefault="00ED0415" w:rsidP="00F1479B"/>
        </w:tc>
        <w:tc>
          <w:tcPr>
            <w:tcW w:w="2268" w:type="dxa"/>
            <w:vAlign w:val="center"/>
          </w:tcPr>
          <w:p w:rsidR="00ED0415" w:rsidRPr="00F61060" w:rsidRDefault="00ED0415" w:rsidP="00F1479B"/>
        </w:tc>
        <w:tc>
          <w:tcPr>
            <w:tcW w:w="850" w:type="dxa"/>
            <w:vAlign w:val="center"/>
          </w:tcPr>
          <w:p w:rsidR="00ED0415" w:rsidRPr="00F61060" w:rsidRDefault="00ED0415" w:rsidP="00F1479B">
            <w:pPr>
              <w:jc w:val="center"/>
            </w:pPr>
          </w:p>
        </w:tc>
        <w:tc>
          <w:tcPr>
            <w:tcW w:w="709" w:type="dxa"/>
          </w:tcPr>
          <w:p w:rsidR="00ED0415" w:rsidRPr="00F61060" w:rsidRDefault="00ED0415" w:rsidP="00F1479B"/>
        </w:tc>
        <w:tc>
          <w:tcPr>
            <w:tcW w:w="2410" w:type="dxa"/>
            <w:vAlign w:val="center"/>
          </w:tcPr>
          <w:p w:rsidR="00ED0415" w:rsidRPr="00F61060" w:rsidRDefault="00ED0415" w:rsidP="00F1479B"/>
        </w:tc>
        <w:tc>
          <w:tcPr>
            <w:tcW w:w="1134" w:type="dxa"/>
            <w:vAlign w:val="center"/>
          </w:tcPr>
          <w:p w:rsidR="00ED0415" w:rsidRPr="00F61060" w:rsidRDefault="00ED0415" w:rsidP="00F1479B"/>
        </w:tc>
      </w:tr>
    </w:tbl>
    <w:p w:rsidR="00F23320" w:rsidRPr="00F61060" w:rsidRDefault="00F23320" w:rsidP="000006FC">
      <w:pPr>
        <w:tabs>
          <w:tab w:val="left" w:pos="1680"/>
        </w:tabs>
        <w:spacing w:after="120"/>
        <w:rPr>
          <w:rFonts w:ascii="新細明體" w:eastAsia="新細明體"/>
          <w:bCs/>
          <w:sz w:val="20"/>
          <w:szCs w:val="28"/>
        </w:rPr>
      </w:pPr>
    </w:p>
    <w:p w:rsidR="00485B3F" w:rsidRPr="00F61060" w:rsidRDefault="00485B3F" w:rsidP="00F23320">
      <w:pPr>
        <w:widowControl/>
        <w:rPr>
          <w:rFonts w:ascii="新細明體" w:eastAsia="新細明體"/>
          <w:bCs/>
          <w:sz w:val="20"/>
          <w:szCs w:val="28"/>
        </w:rPr>
      </w:pPr>
    </w:p>
    <w:p w:rsidR="00F23320" w:rsidRPr="00F61060" w:rsidRDefault="00F23320">
      <w:pPr>
        <w:widowControl/>
        <w:rPr>
          <w:rFonts w:ascii="新細明體" w:eastAsia="新細明體"/>
          <w:bCs/>
          <w:sz w:val="20"/>
          <w:szCs w:val="28"/>
        </w:rPr>
      </w:pPr>
      <w:r w:rsidRPr="00F61060">
        <w:rPr>
          <w:rFonts w:ascii="新細明體" w:eastAsia="新細明體"/>
          <w:bCs/>
          <w:sz w:val="20"/>
          <w:szCs w:val="28"/>
        </w:rPr>
        <w:br w:type="page"/>
      </w:r>
    </w:p>
    <w:p w:rsidR="000006FC" w:rsidRPr="00F61060" w:rsidRDefault="00B81C55" w:rsidP="000006FC">
      <w:pPr>
        <w:spacing w:after="120"/>
        <w:ind w:leftChars="-200" w:left="161" w:hangingChars="200" w:hanging="641"/>
        <w:jc w:val="center"/>
        <w:rPr>
          <w:rFonts w:ascii="標楷體" w:eastAsia="標楷體" w:hAnsi="標楷體" w:cs="Times New Roman"/>
          <w:sz w:val="32"/>
          <w:szCs w:val="32"/>
        </w:rPr>
      </w:pPr>
      <w:r w:rsidRPr="00F61060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附表一之</w:t>
      </w:r>
      <w:r w:rsidR="00551D0F" w:rsidRPr="00F61060">
        <w:rPr>
          <w:rFonts w:ascii="標楷體" w:eastAsia="標楷體" w:hAnsi="標楷體" w:cs="Times New Roman" w:hint="eastAsia"/>
          <w:b/>
          <w:bCs/>
          <w:sz w:val="32"/>
          <w:szCs w:val="32"/>
        </w:rPr>
        <w:t>二</w:t>
      </w:r>
      <w:r w:rsidR="000006FC" w:rsidRPr="00F61060">
        <w:rPr>
          <w:rFonts w:ascii="標楷體" w:eastAsia="標楷體" w:hAnsi="標楷體" w:cs="Times New Roman" w:hint="eastAsia"/>
          <w:b/>
          <w:bCs/>
          <w:sz w:val="32"/>
          <w:szCs w:val="32"/>
        </w:rPr>
        <w:t>、</w:t>
      </w:r>
      <w:r w:rsidR="007613E6" w:rsidRPr="00F61060">
        <w:rPr>
          <w:rFonts w:ascii="標楷體" w:eastAsia="標楷體" w:hAnsi="標楷體" w:cs="Times New Roman" w:hint="eastAsia"/>
          <w:b/>
          <w:bCs/>
          <w:sz w:val="32"/>
          <w:szCs w:val="32"/>
        </w:rPr>
        <w:t>附件說明一覽表</w:t>
      </w:r>
    </w:p>
    <w:p w:rsidR="007613E6" w:rsidRPr="00F61060" w:rsidRDefault="007613E6" w:rsidP="00B032ED">
      <w:pPr>
        <w:spacing w:after="120"/>
        <w:ind w:leftChars="-200" w:left="81" w:hangingChars="200" w:hanging="561"/>
        <w:rPr>
          <w:rFonts w:ascii="標楷體" w:eastAsia="標楷體" w:hAnsi="標楷體" w:cs="Times New Roman"/>
          <w:sz w:val="28"/>
          <w:szCs w:val="28"/>
        </w:rPr>
      </w:pP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sym w:font="Wingdings" w:char="F06C"/>
      </w:r>
      <w:r w:rsidRPr="00F61060">
        <w:rPr>
          <w:rFonts w:ascii="標楷體" w:eastAsia="標楷體" w:hAnsi="標楷體" w:cs="Times New Roman"/>
          <w:b/>
          <w:bCs/>
          <w:sz w:val="28"/>
          <w:szCs w:val="28"/>
        </w:rPr>
        <w:t xml:space="preserve">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請</w:t>
      </w:r>
      <w:r w:rsidR="00EE0E6A"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勾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選所備附件並說明內容</w:t>
      </w:r>
    </w:p>
    <w:p w:rsidR="007613E6" w:rsidRPr="00F61060" w:rsidRDefault="007613E6" w:rsidP="007613E6">
      <w:pPr>
        <w:spacing w:before="120" w:line="320" w:lineRule="exact"/>
        <w:ind w:leftChars="-300" w:left="-360" w:rightChars="-139" w:right="-334" w:hanging="360"/>
        <w:rPr>
          <w:rFonts w:ascii="標楷體" w:eastAsia="標楷體" w:hAnsi="標楷體" w:cs="Times New Roman"/>
          <w:b/>
          <w:bCs/>
          <w:spacing w:val="-10"/>
          <w:sz w:val="26"/>
          <w:szCs w:val="28"/>
        </w:rPr>
      </w:pPr>
      <w:r w:rsidRPr="00F61060">
        <w:rPr>
          <w:rFonts w:ascii="標楷體" w:eastAsia="標楷體" w:hAnsi="標楷體" w:cs="Times New Roman" w:hint="eastAsia"/>
          <w:b/>
          <w:bCs/>
          <w:spacing w:val="-10"/>
          <w:sz w:val="26"/>
          <w:szCs w:val="28"/>
        </w:rPr>
        <w:t>□電子圖檔/照片</w:t>
      </w:r>
      <w:r w:rsidRPr="00F61060">
        <w:rPr>
          <w:rFonts w:ascii="標楷體" w:eastAsia="標楷體" w:hAnsi="標楷體" w:cs="Times New Roman"/>
          <w:b/>
          <w:bCs/>
          <w:spacing w:val="-10"/>
          <w:sz w:val="26"/>
          <w:szCs w:val="28"/>
        </w:rPr>
        <w:t>____</w:t>
      </w:r>
      <w:r w:rsidRPr="00F61060">
        <w:rPr>
          <w:rFonts w:ascii="標楷體" w:eastAsia="標楷體" w:hAnsi="標楷體" w:cs="Times New Roman" w:hint="eastAsia"/>
          <w:b/>
          <w:bCs/>
          <w:spacing w:val="-10"/>
          <w:sz w:val="26"/>
          <w:szCs w:val="28"/>
        </w:rPr>
        <w:t>張</w:t>
      </w:r>
    </w:p>
    <w:p w:rsidR="007613E6" w:rsidRPr="00F61060" w:rsidRDefault="007613E6" w:rsidP="007613E6">
      <w:pPr>
        <w:pStyle w:val="a4"/>
        <w:numPr>
          <w:ilvl w:val="0"/>
          <w:numId w:val="18"/>
        </w:numPr>
        <w:spacing w:line="320" w:lineRule="exact"/>
        <w:ind w:leftChars="0"/>
        <w:jc w:val="both"/>
        <w:rPr>
          <w:rFonts w:ascii="標楷體" w:eastAsia="標楷體" w:hAnsi="標楷體" w:cs="Times New Roman"/>
          <w:spacing w:val="4"/>
          <w:szCs w:val="24"/>
        </w:rPr>
      </w:pPr>
      <w:r w:rsidRPr="00F61060">
        <w:rPr>
          <w:rFonts w:ascii="標楷體" w:eastAsia="標楷體" w:hAnsi="標楷體" w:cs="Times New Roman"/>
          <w:spacing w:val="4"/>
          <w:szCs w:val="24"/>
        </w:rPr>
        <w:t>圖檔須為一般電腦可播放之規格，以350dpi、</w:t>
      </w:r>
      <w:r w:rsidRPr="00F61060">
        <w:rPr>
          <w:rFonts w:ascii="標楷體" w:eastAsia="標楷體" w:hAnsi="標楷體" w:cs="Times New Roman" w:hint="eastAsia"/>
          <w:spacing w:val="4"/>
          <w:szCs w:val="24"/>
        </w:rPr>
        <w:t>1600*1200 pixel</w:t>
      </w:r>
      <w:r w:rsidRPr="00F61060">
        <w:rPr>
          <w:rFonts w:ascii="標楷體" w:eastAsia="標楷體" w:hAnsi="標楷體" w:cs="Times New Roman"/>
          <w:spacing w:val="4"/>
          <w:szCs w:val="24"/>
        </w:rPr>
        <w:t>之</w:t>
      </w:r>
      <w:r w:rsidRPr="00F61060">
        <w:rPr>
          <w:rFonts w:ascii="標楷體" w:eastAsia="標楷體" w:hAnsi="標楷體" w:cs="Times New Roman"/>
          <w:b/>
          <w:spacing w:val="4"/>
          <w:szCs w:val="24"/>
        </w:rPr>
        <w:t>jpg</w:t>
      </w:r>
      <w:r w:rsidRPr="00F61060">
        <w:rPr>
          <w:rFonts w:ascii="標楷體" w:eastAsia="標楷體" w:hAnsi="標楷體" w:cs="Times New Roman"/>
          <w:spacing w:val="4"/>
          <w:szCs w:val="24"/>
        </w:rPr>
        <w:t>檔為原則，並</w:t>
      </w:r>
      <w:r w:rsidRPr="00F61060">
        <w:rPr>
          <w:rFonts w:ascii="標楷體" w:eastAsia="標楷體" w:hAnsi="標楷體" w:cs="Times New Roman"/>
          <w:b/>
          <w:spacing w:val="4"/>
          <w:szCs w:val="24"/>
        </w:rPr>
        <w:t>請注意影像清晰度</w:t>
      </w:r>
      <w:r w:rsidRPr="00F61060">
        <w:rPr>
          <w:rFonts w:ascii="標楷體" w:eastAsia="標楷體" w:hAnsi="標楷體" w:cs="Times New Roman" w:hint="eastAsia"/>
          <w:spacing w:val="4"/>
          <w:szCs w:val="24"/>
        </w:rPr>
        <w:t>。</w:t>
      </w:r>
    </w:p>
    <w:p w:rsidR="007613E6" w:rsidRPr="00F61060" w:rsidRDefault="007613E6" w:rsidP="007613E6">
      <w:pPr>
        <w:pStyle w:val="a4"/>
        <w:numPr>
          <w:ilvl w:val="0"/>
          <w:numId w:val="18"/>
        </w:numPr>
        <w:spacing w:line="320" w:lineRule="exact"/>
        <w:ind w:leftChars="0"/>
        <w:jc w:val="both"/>
        <w:rPr>
          <w:rFonts w:ascii="標楷體" w:eastAsia="標楷體" w:hAnsi="標楷體" w:cs="Times New Roman"/>
          <w:spacing w:val="4"/>
          <w:szCs w:val="24"/>
        </w:rPr>
      </w:pPr>
      <w:r w:rsidRPr="00F61060">
        <w:rPr>
          <w:rFonts w:ascii="標楷體" w:eastAsia="標楷體" w:hAnsi="標楷體" w:cs="Times New Roman" w:hint="eastAsia"/>
          <w:spacing w:val="4"/>
          <w:szCs w:val="24"/>
        </w:rPr>
        <w:t>團體申請者應於作品名稱欄中加註作者姓名。</w:t>
      </w:r>
    </w:p>
    <w:p w:rsidR="007613E6" w:rsidRPr="00F61060" w:rsidRDefault="007613E6" w:rsidP="007613E6">
      <w:pPr>
        <w:pStyle w:val="a4"/>
        <w:numPr>
          <w:ilvl w:val="0"/>
          <w:numId w:val="18"/>
        </w:numPr>
        <w:spacing w:line="320" w:lineRule="exact"/>
        <w:ind w:leftChars="0"/>
        <w:jc w:val="both"/>
        <w:rPr>
          <w:rFonts w:ascii="標楷體" w:eastAsia="標楷體" w:hAnsi="標楷體" w:cs="Times New Roman"/>
          <w:spacing w:val="4"/>
          <w:szCs w:val="24"/>
        </w:rPr>
      </w:pPr>
      <w:r w:rsidRPr="00F61060">
        <w:rPr>
          <w:rFonts w:ascii="標楷體" w:eastAsia="標楷體" w:hAnsi="標楷體" w:cs="Times New Roman"/>
          <w:spacing w:val="4"/>
          <w:szCs w:val="24"/>
        </w:rPr>
        <w:t>光碟附件請於檔名加註編號</w:t>
      </w:r>
      <w:r w:rsidRPr="00F61060">
        <w:rPr>
          <w:rFonts w:ascii="標楷體" w:eastAsia="標楷體" w:hAnsi="標楷體" w:cs="Times New Roman" w:hint="eastAsia"/>
          <w:spacing w:val="4"/>
          <w:szCs w:val="24"/>
        </w:rPr>
        <w:t>(依作品年代依序編號排列)</w:t>
      </w:r>
      <w:r w:rsidRPr="00F61060">
        <w:rPr>
          <w:rFonts w:ascii="標楷體" w:eastAsia="標楷體" w:hAnsi="標楷體" w:cs="Times New Roman"/>
          <w:spacing w:val="4"/>
          <w:szCs w:val="24"/>
        </w:rPr>
        <w:t>、作品名稱、尺寸、材質、年代需與</w:t>
      </w:r>
      <w:r w:rsidRPr="00F61060">
        <w:rPr>
          <w:rFonts w:ascii="標楷體" w:eastAsia="標楷體" w:hAnsi="標楷體" w:cs="Times New Roman" w:hint="eastAsia"/>
          <w:b/>
          <w:bCs/>
          <w:spacing w:val="4"/>
          <w:szCs w:val="24"/>
        </w:rPr>
        <w:t>下表</w:t>
      </w:r>
      <w:r w:rsidRPr="00F61060">
        <w:rPr>
          <w:rFonts w:ascii="標楷體" w:eastAsia="標楷體" w:hAnsi="標楷體" w:cs="Times New Roman"/>
          <w:bCs/>
          <w:spacing w:val="4"/>
          <w:szCs w:val="24"/>
        </w:rPr>
        <w:t>一致可相互對照</w:t>
      </w:r>
      <w:r w:rsidRPr="00F61060">
        <w:rPr>
          <w:rFonts w:ascii="標楷體" w:eastAsia="標楷體" w:hAnsi="標楷體" w:cs="Times New Roman" w:hint="eastAsia"/>
          <w:bCs/>
          <w:spacing w:val="4"/>
          <w:szCs w:val="24"/>
        </w:rPr>
        <w:t>。</w:t>
      </w:r>
    </w:p>
    <w:p w:rsidR="00B7285D" w:rsidRPr="00F61060" w:rsidRDefault="007613E6" w:rsidP="00157960">
      <w:pPr>
        <w:pStyle w:val="a4"/>
        <w:numPr>
          <w:ilvl w:val="0"/>
          <w:numId w:val="18"/>
        </w:numPr>
        <w:spacing w:afterLines="50" w:line="320" w:lineRule="exact"/>
        <w:ind w:leftChars="0" w:left="357" w:hanging="357"/>
        <w:jc w:val="both"/>
        <w:rPr>
          <w:rFonts w:ascii="標楷體" w:eastAsia="標楷體" w:hAnsi="標楷體" w:cs="Times New Roman"/>
          <w:spacing w:val="4"/>
          <w:szCs w:val="24"/>
        </w:rPr>
      </w:pPr>
      <w:r w:rsidRPr="00F61060">
        <w:rPr>
          <w:rFonts w:ascii="標楷體" w:eastAsia="標楷體" w:hAnsi="標楷體" w:cs="Times New Roman" w:hint="eastAsia"/>
          <w:b/>
          <w:spacing w:val="4"/>
          <w:szCs w:val="24"/>
        </w:rPr>
        <w:t>美術類</w:t>
      </w:r>
      <w:r w:rsidRPr="00F61060">
        <w:rPr>
          <w:rFonts w:ascii="標楷體" w:eastAsia="標楷體" w:hAnsi="標楷體" w:cs="Times New Roman" w:hint="eastAsia"/>
          <w:spacing w:val="4"/>
          <w:szCs w:val="24"/>
        </w:rPr>
        <w:t>錄像作品請自選、剪接3-5分鐘精華片段，以1280*720解析度HD規格為優，數位格式存成MPG或WMV。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680"/>
        <w:gridCol w:w="960"/>
        <w:gridCol w:w="840"/>
        <w:gridCol w:w="960"/>
        <w:gridCol w:w="720"/>
        <w:gridCol w:w="1906"/>
        <w:gridCol w:w="709"/>
        <w:gridCol w:w="992"/>
        <w:gridCol w:w="992"/>
      </w:tblGrid>
      <w:tr w:rsidR="007613E6" w:rsidRPr="00F61060" w:rsidTr="00EE0E6A">
        <w:trPr>
          <w:cantSplit/>
          <w:trHeight w:val="276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作品名稱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尺寸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材質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作品年代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906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作品名稱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尺寸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材質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作品年代</w:t>
            </w:r>
          </w:p>
        </w:tc>
      </w:tr>
      <w:tr w:rsidR="007613E6" w:rsidRPr="00F61060" w:rsidTr="00EE0E6A">
        <w:trPr>
          <w:cantSplit/>
          <w:trHeight w:val="435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 w:hint="eastAsia"/>
                <w:b/>
                <w:bCs/>
              </w:rPr>
              <w:t>１</w:t>
            </w:r>
          </w:p>
        </w:tc>
        <w:tc>
          <w:tcPr>
            <w:tcW w:w="168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6</w:t>
            </w:r>
          </w:p>
        </w:tc>
        <w:tc>
          <w:tcPr>
            <w:tcW w:w="1906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7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  <w:tc>
          <w:tcPr>
            <w:tcW w:w="168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7</w:t>
            </w:r>
          </w:p>
        </w:tc>
        <w:tc>
          <w:tcPr>
            <w:tcW w:w="1906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5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68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  <w:tc>
          <w:tcPr>
            <w:tcW w:w="1906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5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168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  <w:tc>
          <w:tcPr>
            <w:tcW w:w="1906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478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</w:tc>
        <w:tc>
          <w:tcPr>
            <w:tcW w:w="168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10</w:t>
            </w:r>
          </w:p>
        </w:tc>
        <w:tc>
          <w:tcPr>
            <w:tcW w:w="1906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D74F8" w:rsidRPr="00F61060" w:rsidRDefault="007613E6" w:rsidP="00157960">
      <w:pPr>
        <w:snapToGrid w:val="0"/>
        <w:spacing w:beforeLines="50" w:afterLines="50"/>
        <w:ind w:hanging="7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61060">
        <w:rPr>
          <w:rFonts w:ascii="標楷體" w:eastAsia="標楷體" w:hAnsi="標楷體" w:cs="Times New Roman" w:hint="eastAsia"/>
          <w:b/>
          <w:bCs/>
          <w:spacing w:val="-10"/>
          <w:sz w:val="26"/>
          <w:szCs w:val="28"/>
        </w:rPr>
        <w:t xml:space="preserve">□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平面出版品</w:t>
      </w:r>
      <w:r w:rsidRPr="00F61060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 xml:space="preserve">    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份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920"/>
        <w:gridCol w:w="2595"/>
        <w:gridCol w:w="3543"/>
        <w:gridCol w:w="1701"/>
      </w:tblGrid>
      <w:tr w:rsidR="007613E6" w:rsidRPr="00F61060" w:rsidTr="00EE0E6A">
        <w:trPr>
          <w:cantSplit/>
          <w:trHeight w:val="474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作者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書名/篇名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出版單位/發表出處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出版/發表時間</w:t>
            </w:r>
          </w:p>
        </w:tc>
      </w:tr>
      <w:tr w:rsidR="007613E6" w:rsidRPr="00F61060" w:rsidTr="00EE0E6A">
        <w:trPr>
          <w:cantSplit/>
          <w:trHeight w:val="523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 w:hint="eastAsia"/>
                <w:b/>
                <w:bCs/>
              </w:rPr>
              <w:t>１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5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5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5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4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5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43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D74F8" w:rsidRPr="00F61060" w:rsidRDefault="007613E6" w:rsidP="00157960">
      <w:pPr>
        <w:snapToGrid w:val="0"/>
        <w:spacing w:beforeLines="50" w:afterLines="50"/>
        <w:ind w:hanging="7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61060">
        <w:rPr>
          <w:rFonts w:ascii="標楷體" w:eastAsia="標楷體" w:hAnsi="標楷體" w:cs="Times New Roman" w:hint="eastAsia"/>
          <w:b/>
          <w:bCs/>
          <w:spacing w:val="-10"/>
          <w:sz w:val="26"/>
          <w:szCs w:val="28"/>
        </w:rPr>
        <w:t xml:space="preserve">□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畫冊</w:t>
      </w:r>
      <w:r w:rsidRPr="00F61060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 xml:space="preserve">    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份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920"/>
        <w:gridCol w:w="2595"/>
        <w:gridCol w:w="3402"/>
        <w:gridCol w:w="1842"/>
      </w:tblGrid>
      <w:tr w:rsidR="007613E6" w:rsidRPr="00F61060" w:rsidTr="00EE0E6A">
        <w:trPr>
          <w:cantSplit/>
          <w:trHeight w:val="474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作者</w:t>
            </w:r>
          </w:p>
        </w:tc>
        <w:tc>
          <w:tcPr>
            <w:tcW w:w="2595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書名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出版單位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出版時間</w:t>
            </w:r>
          </w:p>
        </w:tc>
      </w:tr>
      <w:tr w:rsidR="007613E6" w:rsidRPr="00F61060" w:rsidTr="00EE0E6A">
        <w:trPr>
          <w:cantSplit/>
          <w:trHeight w:val="523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 w:hint="eastAsia"/>
                <w:b/>
                <w:bCs/>
              </w:rPr>
              <w:t>１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5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5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5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524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95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40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23320" w:rsidRPr="00F61060" w:rsidRDefault="00F23320" w:rsidP="00157960">
      <w:pPr>
        <w:snapToGrid w:val="0"/>
        <w:spacing w:beforeLines="50" w:afterLines="50"/>
        <w:ind w:rightChars="-260" w:right="-624" w:hanging="720"/>
        <w:rPr>
          <w:rFonts w:ascii="標楷體" w:eastAsia="標楷體" w:hAnsi="標楷體" w:cs="Times New Roman"/>
          <w:b/>
          <w:bCs/>
          <w:spacing w:val="-10"/>
          <w:sz w:val="26"/>
          <w:szCs w:val="28"/>
        </w:rPr>
      </w:pPr>
    </w:p>
    <w:p w:rsidR="00F23320" w:rsidRPr="00F61060" w:rsidRDefault="00F23320" w:rsidP="00157960">
      <w:pPr>
        <w:snapToGrid w:val="0"/>
        <w:spacing w:beforeLines="50" w:afterLines="50"/>
        <w:ind w:rightChars="-260" w:right="-624" w:hanging="720"/>
        <w:rPr>
          <w:rFonts w:ascii="標楷體" w:eastAsia="標楷體" w:hAnsi="標楷體" w:cs="Times New Roman"/>
          <w:b/>
          <w:bCs/>
          <w:spacing w:val="-10"/>
          <w:sz w:val="26"/>
          <w:szCs w:val="28"/>
        </w:rPr>
      </w:pPr>
    </w:p>
    <w:p w:rsidR="00CD74F8" w:rsidRPr="00F61060" w:rsidRDefault="007613E6" w:rsidP="00157960">
      <w:pPr>
        <w:snapToGrid w:val="0"/>
        <w:spacing w:beforeLines="50" w:afterLines="50"/>
        <w:ind w:rightChars="-260" w:right="-624" w:hanging="72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61060">
        <w:rPr>
          <w:rFonts w:ascii="標楷體" w:eastAsia="標楷體" w:hAnsi="標楷體" w:cs="Times New Roman" w:hint="eastAsia"/>
          <w:b/>
          <w:bCs/>
          <w:spacing w:val="-10"/>
          <w:sz w:val="26"/>
          <w:szCs w:val="28"/>
        </w:rPr>
        <w:lastRenderedPageBreak/>
        <w:t>□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著作內容</w:t>
      </w:r>
      <w:r w:rsidRPr="00F61060">
        <w:rPr>
          <w:rFonts w:ascii="標楷體" w:eastAsia="標楷體" w:hAnsi="標楷體" w:cs="Times New Roman"/>
          <w:b/>
          <w:bCs/>
          <w:sz w:val="28"/>
          <w:szCs w:val="28"/>
          <w:u w:val="single"/>
        </w:rPr>
        <w:t xml:space="preserve">    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份</w:t>
      </w:r>
      <w:r w:rsidRPr="00F61060">
        <w:rPr>
          <w:rFonts w:ascii="標楷體" w:eastAsia="標楷體" w:hAnsi="標楷體" w:cs="Times New Roman" w:hint="eastAsia"/>
          <w:bCs/>
        </w:rPr>
        <w:t>（</w:t>
      </w:r>
      <w:r w:rsidR="003566E4" w:rsidRPr="00F61060">
        <w:rPr>
          <w:rFonts w:ascii="標楷體" w:eastAsia="標楷體" w:hAnsi="標楷體" w:cs="Times New Roman" w:hint="eastAsia"/>
          <w:bCs/>
        </w:rPr>
        <w:t>申請出版之</w:t>
      </w:r>
      <w:r w:rsidR="005811EB" w:rsidRPr="00F61060">
        <w:rPr>
          <w:rFonts w:ascii="標楷體" w:eastAsia="標楷體" w:hAnsi="標楷體" w:cs="Times New Roman" w:hint="eastAsia"/>
          <w:bCs/>
        </w:rPr>
        <w:t>內容</w:t>
      </w:r>
      <w:r w:rsidRPr="00F61060">
        <w:rPr>
          <w:rFonts w:ascii="標楷體" w:eastAsia="標楷體" w:hAnsi="標楷體" w:cs="Times New Roman" w:hint="eastAsia"/>
          <w:bCs/>
        </w:rPr>
        <w:t>）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1920"/>
        <w:gridCol w:w="7839"/>
      </w:tblGrid>
      <w:tr w:rsidR="007613E6" w:rsidRPr="00F61060" w:rsidTr="00EE0E6A">
        <w:trPr>
          <w:cantSplit/>
          <w:trHeight w:val="474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192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作者</w:t>
            </w:r>
          </w:p>
        </w:tc>
        <w:tc>
          <w:tcPr>
            <w:tcW w:w="7839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書名</w:t>
            </w:r>
          </w:p>
        </w:tc>
      </w:tr>
      <w:tr w:rsidR="007613E6" w:rsidRPr="00F61060" w:rsidTr="00EE0E6A">
        <w:trPr>
          <w:cantSplit/>
          <w:trHeight w:val="523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F61060">
              <w:rPr>
                <w:rFonts w:ascii="標楷體" w:eastAsia="標楷體" w:hAnsi="標楷體" w:cs="Times New Roman" w:hint="eastAsia"/>
                <w:b/>
                <w:bCs/>
              </w:rPr>
              <w:t>１</w:t>
            </w:r>
          </w:p>
        </w:tc>
        <w:tc>
          <w:tcPr>
            <w:tcW w:w="192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3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D74F8" w:rsidRPr="00F61060" w:rsidRDefault="007613E6" w:rsidP="00157960">
      <w:pPr>
        <w:snapToGrid w:val="0"/>
        <w:spacing w:beforeLines="50" w:afterLines="50"/>
        <w:ind w:left="-720"/>
        <w:rPr>
          <w:rFonts w:ascii="標楷體" w:eastAsia="標楷體" w:hAnsi="標楷體" w:cs="Times New Roman"/>
          <w:b/>
          <w:bCs/>
        </w:rPr>
      </w:pPr>
      <w:r w:rsidRPr="00F61060">
        <w:rPr>
          <w:rFonts w:ascii="標楷體" w:eastAsia="標楷體" w:hAnsi="標楷體" w:cs="Times New Roman" w:hint="eastAsia"/>
          <w:b/>
          <w:bCs/>
          <w:spacing w:val="-10"/>
          <w:sz w:val="28"/>
          <w:szCs w:val="28"/>
        </w:rPr>
        <w:t xml:space="preserve">□ </w:t>
      </w:r>
      <w:r w:rsidRPr="00F61060">
        <w:rPr>
          <w:rFonts w:ascii="標楷體" w:eastAsia="標楷體" w:hAnsi="標楷體" w:cs="Times New Roman"/>
          <w:b/>
          <w:bCs/>
          <w:sz w:val="28"/>
          <w:szCs w:val="28"/>
        </w:rPr>
        <w:t xml:space="preserve">VCD ___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片</w:t>
      </w:r>
      <w:r w:rsidRPr="00F61060">
        <w:rPr>
          <w:rFonts w:ascii="標楷體" w:eastAsia="標楷體" w:hAnsi="標楷體" w:cs="Times New Roman" w:hint="eastAsia"/>
          <w:bCs/>
        </w:rPr>
        <w:t>（</w:t>
      </w:r>
      <w:r w:rsidRPr="00F61060">
        <w:rPr>
          <w:rFonts w:ascii="標楷體" w:eastAsia="標楷體" w:hAnsi="標楷體" w:cs="Times New Roman" w:hint="eastAsia"/>
        </w:rPr>
        <w:t>1.請註明影片優先播放片段、時間，2.請說明</w:t>
      </w:r>
      <w:r w:rsidRPr="00F61060">
        <w:rPr>
          <w:rFonts w:ascii="標楷體" w:eastAsia="標楷體" w:hAnsi="標楷體" w:cs="Times New Roman"/>
        </w:rPr>
        <w:t>編</w:t>
      </w:r>
      <w:r w:rsidRPr="00F61060">
        <w:rPr>
          <w:rFonts w:ascii="標楷體" w:eastAsia="標楷體" w:hAnsi="標楷體" w:cs="Times New Roman" w:hint="eastAsia"/>
        </w:rPr>
        <w:t>、</w:t>
      </w:r>
      <w:r w:rsidRPr="00F61060">
        <w:rPr>
          <w:rFonts w:ascii="標楷體" w:eastAsia="標楷體" w:hAnsi="標楷體" w:cs="Times New Roman"/>
        </w:rPr>
        <w:t>導</w:t>
      </w:r>
      <w:r w:rsidRPr="00F61060">
        <w:rPr>
          <w:rFonts w:ascii="標楷體" w:eastAsia="標楷體" w:hAnsi="標楷體" w:cs="Times New Roman" w:hint="eastAsia"/>
        </w:rPr>
        <w:t>／編舞</w:t>
      </w:r>
      <w:r w:rsidRPr="00F61060">
        <w:rPr>
          <w:rFonts w:ascii="標楷體" w:eastAsia="標楷體" w:hAnsi="標楷體" w:cs="Times New Roman"/>
        </w:rPr>
        <w:t>者姓名</w:t>
      </w:r>
      <w:r w:rsidRPr="00F61060">
        <w:rPr>
          <w:rFonts w:ascii="標楷體" w:eastAsia="標楷體" w:hAnsi="標楷體" w:cs="Times New Roman" w:hint="eastAsia"/>
          <w:bCs/>
        </w:rPr>
        <w:t>）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388"/>
        <w:gridCol w:w="732"/>
        <w:gridCol w:w="1320"/>
        <w:gridCol w:w="2626"/>
        <w:gridCol w:w="992"/>
        <w:gridCol w:w="1701"/>
      </w:tblGrid>
      <w:tr w:rsidR="007613E6" w:rsidRPr="00F61060" w:rsidTr="00EE0E6A">
        <w:trPr>
          <w:trHeight w:val="476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作品順序</w:t>
            </w:r>
          </w:p>
        </w:tc>
        <w:tc>
          <w:tcPr>
            <w:tcW w:w="2388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作品名稱</w:t>
            </w:r>
          </w:p>
        </w:tc>
        <w:tc>
          <w:tcPr>
            <w:tcW w:w="73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發表年份</w:t>
            </w:r>
          </w:p>
        </w:tc>
        <w:tc>
          <w:tcPr>
            <w:tcW w:w="132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發表地點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內　容　簡　介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長度</w:t>
            </w:r>
          </w:p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'</w:t>
            </w: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秒</w:t>
            </w: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")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申請者於作品中所擔任之工作</w:t>
            </w:r>
          </w:p>
        </w:tc>
      </w:tr>
      <w:tr w:rsidR="007613E6" w:rsidRPr="00F61060" w:rsidTr="00EE0E6A">
        <w:trPr>
          <w:cantSplit/>
          <w:trHeight w:val="44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3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6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24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3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6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2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388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3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6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D74F8" w:rsidRPr="00F61060" w:rsidRDefault="007613E6" w:rsidP="00157960">
      <w:pPr>
        <w:snapToGrid w:val="0"/>
        <w:spacing w:beforeLines="50" w:afterLines="50"/>
        <w:ind w:left="-720"/>
        <w:rPr>
          <w:rFonts w:ascii="標楷體" w:eastAsia="標楷體" w:hAnsi="標楷體" w:cs="Times New Roman"/>
          <w:b/>
          <w:bCs/>
          <w:sz w:val="28"/>
          <w:szCs w:val="28"/>
          <w:shd w:val="pct15" w:color="auto" w:fill="FFFFFF"/>
        </w:rPr>
      </w:pP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□ </w:t>
      </w:r>
      <w:r w:rsidRPr="00F61060">
        <w:rPr>
          <w:rFonts w:ascii="標楷體" w:eastAsia="標楷體" w:hAnsi="標楷體" w:cs="Times New Roman"/>
          <w:b/>
          <w:bCs/>
          <w:sz w:val="28"/>
          <w:szCs w:val="28"/>
        </w:rPr>
        <w:t xml:space="preserve">DVD ___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片</w:t>
      </w:r>
      <w:r w:rsidRPr="00F61060">
        <w:rPr>
          <w:rFonts w:ascii="標楷體" w:eastAsia="標楷體" w:hAnsi="標楷體" w:cs="Times New Roman" w:hint="eastAsia"/>
          <w:bCs/>
          <w:sz w:val="22"/>
        </w:rPr>
        <w:t>（</w:t>
      </w:r>
      <w:r w:rsidRPr="00F61060">
        <w:rPr>
          <w:rFonts w:ascii="標楷體" w:eastAsia="標楷體" w:hAnsi="標楷體" w:cs="Times New Roman" w:hint="eastAsia"/>
          <w:sz w:val="22"/>
        </w:rPr>
        <w:t>1.請註明影片優先播放片段、時間，2.請說明</w:t>
      </w:r>
      <w:r w:rsidRPr="00F61060">
        <w:rPr>
          <w:rFonts w:ascii="標楷體" w:eastAsia="標楷體" w:hAnsi="標楷體" w:cs="Times New Roman"/>
          <w:sz w:val="22"/>
        </w:rPr>
        <w:t>編</w:t>
      </w:r>
      <w:r w:rsidRPr="00F61060">
        <w:rPr>
          <w:rFonts w:ascii="標楷體" w:eastAsia="標楷體" w:hAnsi="標楷體" w:cs="Times New Roman" w:hint="eastAsia"/>
          <w:sz w:val="22"/>
        </w:rPr>
        <w:t>、</w:t>
      </w:r>
      <w:r w:rsidRPr="00F61060">
        <w:rPr>
          <w:rFonts w:ascii="標楷體" w:eastAsia="標楷體" w:hAnsi="標楷體" w:cs="Times New Roman"/>
          <w:sz w:val="22"/>
        </w:rPr>
        <w:t>導</w:t>
      </w:r>
      <w:r w:rsidRPr="00F61060">
        <w:rPr>
          <w:rFonts w:ascii="標楷體" w:eastAsia="標楷體" w:hAnsi="標楷體" w:cs="Times New Roman" w:hint="eastAsia"/>
          <w:sz w:val="22"/>
        </w:rPr>
        <w:t>／編舞</w:t>
      </w:r>
      <w:r w:rsidRPr="00F61060">
        <w:rPr>
          <w:rFonts w:ascii="標楷體" w:eastAsia="標楷體" w:hAnsi="標楷體" w:cs="Times New Roman"/>
          <w:sz w:val="22"/>
        </w:rPr>
        <w:t>者姓名</w:t>
      </w:r>
      <w:r w:rsidRPr="00F61060">
        <w:rPr>
          <w:rFonts w:ascii="標楷體" w:eastAsia="標楷體" w:hAnsi="標楷體" w:cs="Times New Roman" w:hint="eastAsia"/>
          <w:bCs/>
          <w:sz w:val="22"/>
        </w:rPr>
        <w:t>）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530"/>
        <w:gridCol w:w="709"/>
        <w:gridCol w:w="1201"/>
        <w:gridCol w:w="2768"/>
        <w:gridCol w:w="992"/>
        <w:gridCol w:w="1559"/>
      </w:tblGrid>
      <w:tr w:rsidR="007613E6" w:rsidRPr="00F61060" w:rsidTr="00EE0E6A">
        <w:trPr>
          <w:trHeight w:val="476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作品順序</w:t>
            </w:r>
          </w:p>
        </w:tc>
        <w:tc>
          <w:tcPr>
            <w:tcW w:w="253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作品名稱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發表</w:t>
            </w:r>
          </w:p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年份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發表地點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內　容　簡　介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長度</w:t>
            </w:r>
          </w:p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'</w:t>
            </w: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秒</w:t>
            </w: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")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申請者於作品中所擔任之工作</w:t>
            </w:r>
          </w:p>
        </w:tc>
      </w:tr>
      <w:tr w:rsidR="007613E6" w:rsidRPr="00F61060" w:rsidTr="00EE0E6A">
        <w:trPr>
          <w:cantSplit/>
          <w:trHeight w:val="44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3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1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68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24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3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1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68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2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30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01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68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Align w:val="center"/>
          </w:tcPr>
          <w:p w:rsidR="007613E6" w:rsidRPr="00F61060" w:rsidRDefault="007613E6" w:rsidP="00EE0E6A">
            <w:pPr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D74F8" w:rsidRPr="00F61060" w:rsidRDefault="007613E6" w:rsidP="00157960">
      <w:pPr>
        <w:tabs>
          <w:tab w:val="left" w:pos="-360"/>
        </w:tabs>
        <w:spacing w:beforeLines="50"/>
        <w:ind w:leftChars="-300" w:left="-101" w:rightChars="-100" w:right="-240" w:hangingChars="221" w:hanging="619"/>
        <w:rPr>
          <w:rFonts w:ascii="標楷體" w:eastAsia="標楷體" w:hAnsi="標楷體" w:cs="Times New Roman"/>
          <w:b/>
          <w:bCs/>
          <w:sz w:val="26"/>
          <w:szCs w:val="28"/>
        </w:rPr>
      </w:pP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□ </w:t>
      </w:r>
      <w:r w:rsidRPr="00F61060">
        <w:rPr>
          <w:rFonts w:ascii="標楷體" w:eastAsia="標楷體" w:hAnsi="標楷體" w:cs="Times New Roman"/>
          <w:b/>
          <w:bCs/>
          <w:sz w:val="28"/>
          <w:szCs w:val="28"/>
        </w:rPr>
        <w:t xml:space="preserve">CD____ </w:t>
      </w: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>片</w:t>
      </w:r>
      <w:r w:rsidRPr="00F61060">
        <w:rPr>
          <w:rFonts w:ascii="標楷體" w:eastAsia="標楷體" w:hAnsi="標楷體" w:cs="Times New Roman" w:hint="eastAsia"/>
          <w:bCs/>
          <w:sz w:val="22"/>
        </w:rPr>
        <w:t>（</w:t>
      </w:r>
      <w:r w:rsidRPr="00F61060">
        <w:rPr>
          <w:rFonts w:ascii="標楷體" w:eastAsia="標楷體" w:hAnsi="標楷體" w:cs="Times New Roman" w:hint="eastAsia"/>
          <w:sz w:val="22"/>
        </w:rPr>
        <w:t>請註明優先播放片段、時間，並請自行將影片直接轉至播放點</w:t>
      </w:r>
      <w:r w:rsidRPr="00F61060">
        <w:rPr>
          <w:rFonts w:ascii="標楷體" w:eastAsia="標楷體" w:hAnsi="標楷體" w:cs="Times New Roman" w:hint="eastAsia"/>
          <w:bCs/>
          <w:sz w:val="22"/>
        </w:rPr>
        <w:t>）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4440"/>
        <w:gridCol w:w="600"/>
        <w:gridCol w:w="1740"/>
        <w:gridCol w:w="2979"/>
      </w:tblGrid>
      <w:tr w:rsidR="007613E6" w:rsidRPr="00F61060" w:rsidTr="00EE0E6A">
        <w:trPr>
          <w:cantSplit/>
          <w:trHeight w:val="571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作品順序</w:t>
            </w:r>
          </w:p>
        </w:tc>
        <w:tc>
          <w:tcPr>
            <w:tcW w:w="444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內　容／曲　目</w:t>
            </w:r>
          </w:p>
        </w:tc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發表年份</w:t>
            </w:r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長度</w:t>
            </w:r>
          </w:p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(</w:t>
            </w: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'</w:t>
            </w: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秒</w:t>
            </w:r>
            <w:r w:rsidRPr="00F61060">
              <w:rPr>
                <w:rFonts w:ascii="標楷體" w:eastAsia="標楷體" w:hAnsi="標楷體" w:cs="Times New Roman"/>
                <w:sz w:val="20"/>
                <w:szCs w:val="20"/>
              </w:rPr>
              <w:t>")</w:t>
            </w:r>
          </w:p>
        </w:tc>
        <w:tc>
          <w:tcPr>
            <w:tcW w:w="2979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備　　註</w:t>
            </w:r>
          </w:p>
        </w:tc>
      </w:tr>
      <w:tr w:rsidR="007613E6" w:rsidRPr="00F61060" w:rsidTr="00EE0E6A">
        <w:trPr>
          <w:cantSplit/>
          <w:trHeight w:val="308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97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29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97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452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4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4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97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D74F8" w:rsidRPr="00F61060" w:rsidRDefault="007613E6" w:rsidP="00157960">
      <w:pPr>
        <w:tabs>
          <w:tab w:val="left" w:pos="-360"/>
        </w:tabs>
        <w:spacing w:beforeLines="50" w:line="280" w:lineRule="atLeast"/>
        <w:ind w:leftChars="-300" w:left="-101" w:rightChars="-100" w:right="-240" w:hangingChars="221" w:hanging="619"/>
        <w:rPr>
          <w:rFonts w:ascii="標楷體" w:eastAsia="標楷體" w:hAnsi="標楷體" w:cs="Times New Roman"/>
          <w:b/>
          <w:sz w:val="22"/>
        </w:rPr>
      </w:pPr>
      <w:r w:rsidRPr="00F61060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□ </w:t>
      </w:r>
      <w:r w:rsidRPr="00F61060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  <w:r w:rsidRPr="00F61060">
        <w:rPr>
          <w:rFonts w:ascii="標楷體" w:eastAsia="標楷體" w:hAnsi="標楷體" w:cs="Times New Roman" w:hint="eastAsia"/>
          <w:sz w:val="22"/>
        </w:rPr>
        <w:t>（</w:t>
      </w:r>
      <w:r w:rsidRPr="00F61060">
        <w:rPr>
          <w:rFonts w:ascii="標楷體" w:eastAsia="標楷體" w:hAnsi="標楷體" w:cs="Times New Roman" w:hint="eastAsia"/>
          <w:b/>
          <w:sz w:val="22"/>
        </w:rPr>
        <w:t>身分證影本、立案證書影本</w:t>
      </w:r>
      <w:r w:rsidRPr="00F61060">
        <w:rPr>
          <w:rFonts w:ascii="標楷體" w:eastAsia="標楷體" w:hAnsi="標楷體" w:cs="Times New Roman" w:hint="eastAsia"/>
          <w:sz w:val="22"/>
        </w:rPr>
        <w:t>、海報、節目單、DM、其他文宣品、邀請函、同意書、合約、場地平面圖、財務報告</w:t>
      </w:r>
      <w:r w:rsidR="00E510D2" w:rsidRPr="00F61060">
        <w:rPr>
          <w:rFonts w:ascii="標楷體" w:eastAsia="標楷體" w:hAnsi="標楷體" w:cs="Times New Roman" w:hint="eastAsia"/>
          <w:sz w:val="22"/>
        </w:rPr>
        <w:t>、演出劇本</w:t>
      </w:r>
      <w:r w:rsidR="00213BCB" w:rsidRPr="00F61060">
        <w:rPr>
          <w:rFonts w:ascii="標楷體" w:eastAsia="標楷體" w:hAnsi="標楷體" w:cs="Times New Roman" w:hint="eastAsia"/>
          <w:sz w:val="22"/>
        </w:rPr>
        <w:t>、樂譜</w:t>
      </w:r>
      <w:r w:rsidR="00E510D2" w:rsidRPr="00F61060">
        <w:rPr>
          <w:rFonts w:ascii="標楷體" w:eastAsia="標楷體" w:hAnsi="標楷體" w:cs="Times New Roman" w:hint="eastAsia"/>
          <w:sz w:val="22"/>
        </w:rPr>
        <w:t>等</w:t>
      </w:r>
      <w:r w:rsidRPr="00F61060">
        <w:rPr>
          <w:rFonts w:ascii="標楷體" w:eastAsia="標楷體" w:hAnsi="標楷體" w:cs="Times New Roman" w:hint="eastAsia"/>
          <w:sz w:val="22"/>
        </w:rPr>
        <w:t>）</w:t>
      </w:r>
    </w:p>
    <w:tbl>
      <w:tblPr>
        <w:tblW w:w="10359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2460"/>
        <w:gridCol w:w="7299"/>
      </w:tblGrid>
      <w:tr w:rsidR="007613E6" w:rsidRPr="00F61060" w:rsidTr="00EE0E6A">
        <w:trPr>
          <w:cantSplit/>
          <w:trHeight w:val="474"/>
        </w:trPr>
        <w:tc>
          <w:tcPr>
            <w:tcW w:w="60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  <w:i/>
                <w:iCs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附件項目</w:t>
            </w:r>
          </w:p>
        </w:tc>
        <w:tc>
          <w:tcPr>
            <w:tcW w:w="7299" w:type="dxa"/>
            <w:shd w:val="clear" w:color="auto" w:fill="BFBFBF" w:themeFill="background1" w:themeFillShade="BF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61060">
              <w:rPr>
                <w:rFonts w:ascii="標楷體" w:eastAsia="標楷體" w:hAnsi="標楷體" w:cs="Times New Roman" w:hint="eastAsia"/>
                <w:sz w:val="20"/>
                <w:szCs w:val="20"/>
              </w:rPr>
              <w:t>說明文字</w:t>
            </w:r>
          </w:p>
        </w:tc>
      </w:tr>
      <w:tr w:rsidR="007613E6" w:rsidRPr="00F61060" w:rsidTr="00EE0E6A">
        <w:trPr>
          <w:cantSplit/>
          <w:trHeight w:val="399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9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4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9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4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9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4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9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7613E6" w:rsidRPr="00F61060" w:rsidTr="00EE0E6A">
        <w:trPr>
          <w:cantSplit/>
          <w:trHeight w:val="340"/>
        </w:trPr>
        <w:tc>
          <w:tcPr>
            <w:tcW w:w="60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2460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299" w:type="dxa"/>
            <w:vAlign w:val="center"/>
          </w:tcPr>
          <w:p w:rsidR="007613E6" w:rsidRPr="00F61060" w:rsidRDefault="007613E6" w:rsidP="00EE0E6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032ED" w:rsidRPr="00F61060" w:rsidRDefault="00B032ED" w:rsidP="00B032ED">
      <w:pPr>
        <w:rPr>
          <w:rFonts w:ascii="標楷體" w:eastAsia="標楷體" w:hAnsi="標楷體"/>
          <w:b/>
          <w:bCs/>
          <w:sz w:val="28"/>
          <w:szCs w:val="28"/>
        </w:rPr>
      </w:pPr>
    </w:p>
    <w:sectPr w:rsidR="00B032ED" w:rsidRPr="00F61060" w:rsidSect="00ED42F2">
      <w:footerReference w:type="default" r:id="rId8"/>
      <w:pgSz w:w="11906" w:h="16838"/>
      <w:pgMar w:top="1134" w:right="1797" w:bottom="1134" w:left="1797" w:header="851" w:footer="90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80" w:rsidRDefault="00924480" w:rsidP="000E62E7">
      <w:r>
        <w:separator/>
      </w:r>
    </w:p>
  </w:endnote>
  <w:endnote w:type="continuationSeparator" w:id="1">
    <w:p w:rsidR="00924480" w:rsidRDefault="00924480" w:rsidP="000E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5444"/>
      <w:docPartObj>
        <w:docPartGallery w:val="Page Numbers (Bottom of Page)"/>
        <w:docPartUnique/>
      </w:docPartObj>
    </w:sdtPr>
    <w:sdtContent>
      <w:p w:rsidR="00E510D2" w:rsidRDefault="00D27028">
        <w:pPr>
          <w:pStyle w:val="a7"/>
          <w:jc w:val="center"/>
        </w:pPr>
        <w:fldSimple w:instr=" PAGE   \* MERGEFORMAT ">
          <w:r w:rsidR="00157960" w:rsidRPr="00157960">
            <w:rPr>
              <w:noProof/>
              <w:lang w:val="zh-TW"/>
            </w:rPr>
            <w:t>2</w:t>
          </w:r>
        </w:fldSimple>
      </w:p>
    </w:sdtContent>
  </w:sdt>
  <w:p w:rsidR="00E510D2" w:rsidRDefault="00E510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80" w:rsidRDefault="00924480" w:rsidP="000E62E7">
      <w:r>
        <w:separator/>
      </w:r>
    </w:p>
  </w:footnote>
  <w:footnote w:type="continuationSeparator" w:id="1">
    <w:p w:rsidR="00924480" w:rsidRDefault="00924480" w:rsidP="000E6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6BF"/>
    <w:multiLevelType w:val="hybridMultilevel"/>
    <w:tmpl w:val="DF985F2E"/>
    <w:lvl w:ilvl="0" w:tplc="17661C5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F191F"/>
    <w:multiLevelType w:val="singleLevel"/>
    <w:tmpl w:val="CA80229A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</w:abstractNum>
  <w:abstractNum w:abstractNumId="2">
    <w:nsid w:val="0E0470B3"/>
    <w:multiLevelType w:val="hybridMultilevel"/>
    <w:tmpl w:val="351E405C"/>
    <w:lvl w:ilvl="0" w:tplc="A3C8E08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820E24"/>
    <w:multiLevelType w:val="hybridMultilevel"/>
    <w:tmpl w:val="BB8222F4"/>
    <w:lvl w:ilvl="0" w:tplc="0C1878A4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255038F"/>
    <w:multiLevelType w:val="hybridMultilevel"/>
    <w:tmpl w:val="6294432E"/>
    <w:lvl w:ilvl="0" w:tplc="34424152">
      <w:start w:val="1"/>
      <w:numFmt w:val="taiwaneseCountingThousand"/>
      <w:lvlText w:val="（%1）"/>
      <w:lvlJc w:val="left"/>
      <w:pPr>
        <w:ind w:left="49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5">
    <w:nsid w:val="24907433"/>
    <w:multiLevelType w:val="hybridMultilevel"/>
    <w:tmpl w:val="78F4C34A"/>
    <w:lvl w:ilvl="0" w:tplc="47E69854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7239BE"/>
    <w:multiLevelType w:val="hybridMultilevel"/>
    <w:tmpl w:val="1FC40CB8"/>
    <w:lvl w:ilvl="0" w:tplc="574C6280">
      <w:start w:val="1"/>
      <w:numFmt w:val="taiwaneseCountingThousand"/>
      <w:lvlText w:val="（%1）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>
    <w:nsid w:val="3D390423"/>
    <w:multiLevelType w:val="hybridMultilevel"/>
    <w:tmpl w:val="119A81D2"/>
    <w:lvl w:ilvl="0" w:tplc="2D36D056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8">
    <w:nsid w:val="42533E46"/>
    <w:multiLevelType w:val="hybridMultilevel"/>
    <w:tmpl w:val="0DC455CE"/>
    <w:lvl w:ilvl="0" w:tplc="62EA2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A512B7"/>
    <w:multiLevelType w:val="hybridMultilevel"/>
    <w:tmpl w:val="3B92BF9E"/>
    <w:lvl w:ilvl="0" w:tplc="9D44AA5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DD717E"/>
    <w:multiLevelType w:val="hybridMultilevel"/>
    <w:tmpl w:val="309C3F94"/>
    <w:lvl w:ilvl="0" w:tplc="312848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F4492"/>
    <w:multiLevelType w:val="hybridMultilevel"/>
    <w:tmpl w:val="D9D667BC"/>
    <w:lvl w:ilvl="0" w:tplc="5AA272D0">
      <w:start w:val="8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4DF74D59"/>
    <w:multiLevelType w:val="hybridMultilevel"/>
    <w:tmpl w:val="DA3A94E0"/>
    <w:lvl w:ilvl="0" w:tplc="019C0F86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5D426E"/>
    <w:multiLevelType w:val="hybridMultilevel"/>
    <w:tmpl w:val="6294432E"/>
    <w:lvl w:ilvl="0" w:tplc="34424152">
      <w:start w:val="1"/>
      <w:numFmt w:val="taiwaneseCountingThousand"/>
      <w:lvlText w:val="（%1）"/>
      <w:lvlJc w:val="left"/>
      <w:pPr>
        <w:ind w:left="49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32" w:hanging="480"/>
      </w:pPr>
    </w:lvl>
    <w:lvl w:ilvl="2" w:tplc="0409001B" w:tentative="1">
      <w:start w:val="1"/>
      <w:numFmt w:val="lowerRoman"/>
      <w:lvlText w:val="%3."/>
      <w:lvlJc w:val="right"/>
      <w:pPr>
        <w:ind w:left="1212" w:hanging="480"/>
      </w:pPr>
    </w:lvl>
    <w:lvl w:ilvl="3" w:tplc="0409000F" w:tentative="1">
      <w:start w:val="1"/>
      <w:numFmt w:val="decimal"/>
      <w:lvlText w:val="%4."/>
      <w:lvlJc w:val="left"/>
      <w:pPr>
        <w:ind w:left="1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2" w:hanging="480"/>
      </w:pPr>
    </w:lvl>
    <w:lvl w:ilvl="5" w:tplc="0409001B" w:tentative="1">
      <w:start w:val="1"/>
      <w:numFmt w:val="lowerRoman"/>
      <w:lvlText w:val="%6."/>
      <w:lvlJc w:val="right"/>
      <w:pPr>
        <w:ind w:left="2652" w:hanging="480"/>
      </w:pPr>
    </w:lvl>
    <w:lvl w:ilvl="6" w:tplc="0409000F" w:tentative="1">
      <w:start w:val="1"/>
      <w:numFmt w:val="decimal"/>
      <w:lvlText w:val="%7."/>
      <w:lvlJc w:val="left"/>
      <w:pPr>
        <w:ind w:left="3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2" w:hanging="480"/>
      </w:pPr>
    </w:lvl>
    <w:lvl w:ilvl="8" w:tplc="0409001B" w:tentative="1">
      <w:start w:val="1"/>
      <w:numFmt w:val="lowerRoman"/>
      <w:lvlText w:val="%9."/>
      <w:lvlJc w:val="right"/>
      <w:pPr>
        <w:ind w:left="4092" w:hanging="480"/>
      </w:pPr>
    </w:lvl>
  </w:abstractNum>
  <w:abstractNum w:abstractNumId="14">
    <w:nsid w:val="57104975"/>
    <w:multiLevelType w:val="hybridMultilevel"/>
    <w:tmpl w:val="502647B0"/>
    <w:lvl w:ilvl="0" w:tplc="8A2E935A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99766F"/>
    <w:multiLevelType w:val="hybridMultilevel"/>
    <w:tmpl w:val="0B4E2E4C"/>
    <w:lvl w:ilvl="0" w:tplc="7A1E5486">
      <w:start w:val="1"/>
      <w:numFmt w:val="taiwaneseCountingThousand"/>
      <w:lvlText w:val="%1、"/>
      <w:lvlJc w:val="left"/>
      <w:pPr>
        <w:ind w:left="-22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6">
    <w:nsid w:val="69A9532F"/>
    <w:multiLevelType w:val="hybridMultilevel"/>
    <w:tmpl w:val="99909BEA"/>
    <w:lvl w:ilvl="0" w:tplc="C1D0E03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75C559DE"/>
    <w:multiLevelType w:val="hybridMultilevel"/>
    <w:tmpl w:val="A344F20C"/>
    <w:lvl w:ilvl="0" w:tplc="474C7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694F32"/>
    <w:multiLevelType w:val="hybridMultilevel"/>
    <w:tmpl w:val="7F2647EE"/>
    <w:lvl w:ilvl="0" w:tplc="A24E230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8"/>
  </w:num>
  <w:num w:numId="11">
    <w:abstractNumId w:val="14"/>
  </w:num>
  <w:num w:numId="12">
    <w:abstractNumId w:val="5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637"/>
    <w:rsid w:val="000006FC"/>
    <w:rsid w:val="000109E6"/>
    <w:rsid w:val="0002791B"/>
    <w:rsid w:val="000348FE"/>
    <w:rsid w:val="00040FF8"/>
    <w:rsid w:val="00045F58"/>
    <w:rsid w:val="00047538"/>
    <w:rsid w:val="0004778D"/>
    <w:rsid w:val="00054C48"/>
    <w:rsid w:val="00056BDA"/>
    <w:rsid w:val="00080D15"/>
    <w:rsid w:val="00085D4A"/>
    <w:rsid w:val="00086FED"/>
    <w:rsid w:val="0009017C"/>
    <w:rsid w:val="00095192"/>
    <w:rsid w:val="000A15F3"/>
    <w:rsid w:val="000A7AFA"/>
    <w:rsid w:val="000B282C"/>
    <w:rsid w:val="000B28BC"/>
    <w:rsid w:val="000C089E"/>
    <w:rsid w:val="000C13C0"/>
    <w:rsid w:val="000C3062"/>
    <w:rsid w:val="000C67ED"/>
    <w:rsid w:val="000D1BBD"/>
    <w:rsid w:val="000D559C"/>
    <w:rsid w:val="000E592E"/>
    <w:rsid w:val="000E62E7"/>
    <w:rsid w:val="000F27B7"/>
    <w:rsid w:val="000F2D07"/>
    <w:rsid w:val="000F31EC"/>
    <w:rsid w:val="000F6D2B"/>
    <w:rsid w:val="00103137"/>
    <w:rsid w:val="00107887"/>
    <w:rsid w:val="00107EBB"/>
    <w:rsid w:val="00110CA6"/>
    <w:rsid w:val="00113224"/>
    <w:rsid w:val="0011367E"/>
    <w:rsid w:val="00117FB5"/>
    <w:rsid w:val="00124062"/>
    <w:rsid w:val="001247AC"/>
    <w:rsid w:val="00126742"/>
    <w:rsid w:val="00131A36"/>
    <w:rsid w:val="00136040"/>
    <w:rsid w:val="00156243"/>
    <w:rsid w:val="00156D76"/>
    <w:rsid w:val="00157577"/>
    <w:rsid w:val="0015791D"/>
    <w:rsid w:val="00157960"/>
    <w:rsid w:val="0017340B"/>
    <w:rsid w:val="00180DEF"/>
    <w:rsid w:val="00181924"/>
    <w:rsid w:val="00196780"/>
    <w:rsid w:val="001A132F"/>
    <w:rsid w:val="001A1365"/>
    <w:rsid w:val="001A1A32"/>
    <w:rsid w:val="001A24C2"/>
    <w:rsid w:val="001B664D"/>
    <w:rsid w:val="001B75FC"/>
    <w:rsid w:val="001C187C"/>
    <w:rsid w:val="001C24DC"/>
    <w:rsid w:val="001C7A2E"/>
    <w:rsid w:val="001D0D53"/>
    <w:rsid w:val="001D4817"/>
    <w:rsid w:val="001D4F8F"/>
    <w:rsid w:val="001E311C"/>
    <w:rsid w:val="001E46BE"/>
    <w:rsid w:val="001E55D6"/>
    <w:rsid w:val="001E6B8F"/>
    <w:rsid w:val="001F3D26"/>
    <w:rsid w:val="001F488C"/>
    <w:rsid w:val="00202C54"/>
    <w:rsid w:val="00213BCB"/>
    <w:rsid w:val="00217573"/>
    <w:rsid w:val="002268F0"/>
    <w:rsid w:val="002320A6"/>
    <w:rsid w:val="00232505"/>
    <w:rsid w:val="00241410"/>
    <w:rsid w:val="002427E2"/>
    <w:rsid w:val="002443DE"/>
    <w:rsid w:val="002507C2"/>
    <w:rsid w:val="00250860"/>
    <w:rsid w:val="00253563"/>
    <w:rsid w:val="002558F6"/>
    <w:rsid w:val="00255A13"/>
    <w:rsid w:val="00255D24"/>
    <w:rsid w:val="00257FF8"/>
    <w:rsid w:val="00273F59"/>
    <w:rsid w:val="002754EE"/>
    <w:rsid w:val="002777F5"/>
    <w:rsid w:val="00277846"/>
    <w:rsid w:val="002815BF"/>
    <w:rsid w:val="002851BF"/>
    <w:rsid w:val="0028640F"/>
    <w:rsid w:val="002A4EF6"/>
    <w:rsid w:val="002B2BEC"/>
    <w:rsid w:val="002B39FC"/>
    <w:rsid w:val="002B4CE1"/>
    <w:rsid w:val="002B72A8"/>
    <w:rsid w:val="002C1564"/>
    <w:rsid w:val="002C1980"/>
    <w:rsid w:val="002E110A"/>
    <w:rsid w:val="002E24DC"/>
    <w:rsid w:val="002F1940"/>
    <w:rsid w:val="002F6B0C"/>
    <w:rsid w:val="003045DA"/>
    <w:rsid w:val="0031037C"/>
    <w:rsid w:val="00325577"/>
    <w:rsid w:val="003327EA"/>
    <w:rsid w:val="00334206"/>
    <w:rsid w:val="00334EC5"/>
    <w:rsid w:val="00344AD5"/>
    <w:rsid w:val="003566E4"/>
    <w:rsid w:val="003748BE"/>
    <w:rsid w:val="00380FF5"/>
    <w:rsid w:val="00390972"/>
    <w:rsid w:val="003A3276"/>
    <w:rsid w:val="0040212B"/>
    <w:rsid w:val="00404399"/>
    <w:rsid w:val="00405DC9"/>
    <w:rsid w:val="0041004E"/>
    <w:rsid w:val="0041749E"/>
    <w:rsid w:val="0043130F"/>
    <w:rsid w:val="004350DD"/>
    <w:rsid w:val="004376E7"/>
    <w:rsid w:val="00442CB5"/>
    <w:rsid w:val="0044626F"/>
    <w:rsid w:val="004553EC"/>
    <w:rsid w:val="00456522"/>
    <w:rsid w:val="004620B2"/>
    <w:rsid w:val="00463CAE"/>
    <w:rsid w:val="004743DE"/>
    <w:rsid w:val="00484089"/>
    <w:rsid w:val="00485B3F"/>
    <w:rsid w:val="004A3C23"/>
    <w:rsid w:val="004A4F2D"/>
    <w:rsid w:val="004A6453"/>
    <w:rsid w:val="004B2E24"/>
    <w:rsid w:val="004B550E"/>
    <w:rsid w:val="004C571F"/>
    <w:rsid w:val="004D6948"/>
    <w:rsid w:val="004D72B0"/>
    <w:rsid w:val="004E0DC2"/>
    <w:rsid w:val="005032C3"/>
    <w:rsid w:val="0051064D"/>
    <w:rsid w:val="00525AED"/>
    <w:rsid w:val="00525F79"/>
    <w:rsid w:val="005352EF"/>
    <w:rsid w:val="00541EDB"/>
    <w:rsid w:val="00551CB7"/>
    <w:rsid w:val="00551D0F"/>
    <w:rsid w:val="00566AB4"/>
    <w:rsid w:val="005811EB"/>
    <w:rsid w:val="005907C9"/>
    <w:rsid w:val="005A30FF"/>
    <w:rsid w:val="005A680D"/>
    <w:rsid w:val="005B2C1A"/>
    <w:rsid w:val="005B46FB"/>
    <w:rsid w:val="005B536E"/>
    <w:rsid w:val="005B5C7E"/>
    <w:rsid w:val="005C0843"/>
    <w:rsid w:val="005C1840"/>
    <w:rsid w:val="005C27AA"/>
    <w:rsid w:val="005C3AFE"/>
    <w:rsid w:val="005C50E3"/>
    <w:rsid w:val="005D23AA"/>
    <w:rsid w:val="005D5626"/>
    <w:rsid w:val="005D65F1"/>
    <w:rsid w:val="005E098B"/>
    <w:rsid w:val="005E1711"/>
    <w:rsid w:val="005F506D"/>
    <w:rsid w:val="006135E2"/>
    <w:rsid w:val="00615C8A"/>
    <w:rsid w:val="00622DA5"/>
    <w:rsid w:val="006253F9"/>
    <w:rsid w:val="00625A21"/>
    <w:rsid w:val="00630D80"/>
    <w:rsid w:val="00634DE2"/>
    <w:rsid w:val="00637637"/>
    <w:rsid w:val="006404AC"/>
    <w:rsid w:val="006427EE"/>
    <w:rsid w:val="0065144B"/>
    <w:rsid w:val="0066588B"/>
    <w:rsid w:val="00666E2C"/>
    <w:rsid w:val="0067349A"/>
    <w:rsid w:val="0069192D"/>
    <w:rsid w:val="006A359D"/>
    <w:rsid w:val="006A5C4C"/>
    <w:rsid w:val="006B3DD6"/>
    <w:rsid w:val="006B4BE2"/>
    <w:rsid w:val="006C5702"/>
    <w:rsid w:val="006D1D58"/>
    <w:rsid w:val="006D798F"/>
    <w:rsid w:val="006E0645"/>
    <w:rsid w:val="00700211"/>
    <w:rsid w:val="00700557"/>
    <w:rsid w:val="0070099C"/>
    <w:rsid w:val="00702E4A"/>
    <w:rsid w:val="007133DB"/>
    <w:rsid w:val="00713DB7"/>
    <w:rsid w:val="0072282E"/>
    <w:rsid w:val="00724D7B"/>
    <w:rsid w:val="00732F21"/>
    <w:rsid w:val="00735D3C"/>
    <w:rsid w:val="00744CB1"/>
    <w:rsid w:val="007517C6"/>
    <w:rsid w:val="00756F62"/>
    <w:rsid w:val="007579E8"/>
    <w:rsid w:val="00760359"/>
    <w:rsid w:val="007613E6"/>
    <w:rsid w:val="00762C0B"/>
    <w:rsid w:val="00764089"/>
    <w:rsid w:val="00764877"/>
    <w:rsid w:val="007704E5"/>
    <w:rsid w:val="0077549E"/>
    <w:rsid w:val="00780067"/>
    <w:rsid w:val="00782C19"/>
    <w:rsid w:val="00784400"/>
    <w:rsid w:val="007864B9"/>
    <w:rsid w:val="00787E57"/>
    <w:rsid w:val="00790782"/>
    <w:rsid w:val="00796B5E"/>
    <w:rsid w:val="007A0525"/>
    <w:rsid w:val="007A42FE"/>
    <w:rsid w:val="007A7122"/>
    <w:rsid w:val="007C4A32"/>
    <w:rsid w:val="007D7BC7"/>
    <w:rsid w:val="007E386C"/>
    <w:rsid w:val="00801BE6"/>
    <w:rsid w:val="00801F16"/>
    <w:rsid w:val="00802D97"/>
    <w:rsid w:val="0081467C"/>
    <w:rsid w:val="00814FB9"/>
    <w:rsid w:val="00822115"/>
    <w:rsid w:val="00845E5E"/>
    <w:rsid w:val="00850AF0"/>
    <w:rsid w:val="008641D5"/>
    <w:rsid w:val="00865CD4"/>
    <w:rsid w:val="00875046"/>
    <w:rsid w:val="00876755"/>
    <w:rsid w:val="00877007"/>
    <w:rsid w:val="0088018C"/>
    <w:rsid w:val="00880232"/>
    <w:rsid w:val="008A5772"/>
    <w:rsid w:val="008A7F8C"/>
    <w:rsid w:val="008B5598"/>
    <w:rsid w:val="008B779C"/>
    <w:rsid w:val="008C58E9"/>
    <w:rsid w:val="008D214D"/>
    <w:rsid w:val="008E3FBC"/>
    <w:rsid w:val="008F2EFC"/>
    <w:rsid w:val="0090053D"/>
    <w:rsid w:val="00900E6F"/>
    <w:rsid w:val="00902D04"/>
    <w:rsid w:val="009242AB"/>
    <w:rsid w:val="00924480"/>
    <w:rsid w:val="00944B9B"/>
    <w:rsid w:val="009541F1"/>
    <w:rsid w:val="00963D58"/>
    <w:rsid w:val="00980840"/>
    <w:rsid w:val="00980A90"/>
    <w:rsid w:val="00983E1F"/>
    <w:rsid w:val="009868D2"/>
    <w:rsid w:val="009876F9"/>
    <w:rsid w:val="00990C51"/>
    <w:rsid w:val="00993CAA"/>
    <w:rsid w:val="009A3F21"/>
    <w:rsid w:val="009B6795"/>
    <w:rsid w:val="009B70CA"/>
    <w:rsid w:val="009C0EC4"/>
    <w:rsid w:val="009C7E4C"/>
    <w:rsid w:val="009D0DAE"/>
    <w:rsid w:val="009D1CDF"/>
    <w:rsid w:val="009D6FD7"/>
    <w:rsid w:val="009E27D0"/>
    <w:rsid w:val="009E44EE"/>
    <w:rsid w:val="009F0954"/>
    <w:rsid w:val="009F7668"/>
    <w:rsid w:val="00A01645"/>
    <w:rsid w:val="00A035E5"/>
    <w:rsid w:val="00A05109"/>
    <w:rsid w:val="00A14CE3"/>
    <w:rsid w:val="00A17C1C"/>
    <w:rsid w:val="00A21481"/>
    <w:rsid w:val="00A232EC"/>
    <w:rsid w:val="00A30E59"/>
    <w:rsid w:val="00A641AB"/>
    <w:rsid w:val="00A71481"/>
    <w:rsid w:val="00A719A6"/>
    <w:rsid w:val="00A80CF0"/>
    <w:rsid w:val="00A845B0"/>
    <w:rsid w:val="00A84AFF"/>
    <w:rsid w:val="00AA00A6"/>
    <w:rsid w:val="00AA208A"/>
    <w:rsid w:val="00AA6B3D"/>
    <w:rsid w:val="00AC2009"/>
    <w:rsid w:val="00AC271D"/>
    <w:rsid w:val="00AC595C"/>
    <w:rsid w:val="00AC78B2"/>
    <w:rsid w:val="00AD035F"/>
    <w:rsid w:val="00AD239A"/>
    <w:rsid w:val="00AF14AC"/>
    <w:rsid w:val="00AF55EC"/>
    <w:rsid w:val="00B032ED"/>
    <w:rsid w:val="00B04589"/>
    <w:rsid w:val="00B16E1D"/>
    <w:rsid w:val="00B24FDC"/>
    <w:rsid w:val="00B260BC"/>
    <w:rsid w:val="00B46A3D"/>
    <w:rsid w:val="00B570EF"/>
    <w:rsid w:val="00B7285D"/>
    <w:rsid w:val="00B72C11"/>
    <w:rsid w:val="00B808BD"/>
    <w:rsid w:val="00B80917"/>
    <w:rsid w:val="00B81B60"/>
    <w:rsid w:val="00B81C55"/>
    <w:rsid w:val="00B906A2"/>
    <w:rsid w:val="00B97AF8"/>
    <w:rsid w:val="00BA377C"/>
    <w:rsid w:val="00BA3BBE"/>
    <w:rsid w:val="00BA6978"/>
    <w:rsid w:val="00BB6715"/>
    <w:rsid w:val="00BC623D"/>
    <w:rsid w:val="00BE08A9"/>
    <w:rsid w:val="00BF5189"/>
    <w:rsid w:val="00C010D6"/>
    <w:rsid w:val="00C03800"/>
    <w:rsid w:val="00C23DB0"/>
    <w:rsid w:val="00C25DC2"/>
    <w:rsid w:val="00C31A78"/>
    <w:rsid w:val="00C35CB5"/>
    <w:rsid w:val="00C63B50"/>
    <w:rsid w:val="00C67996"/>
    <w:rsid w:val="00C93457"/>
    <w:rsid w:val="00C93EF8"/>
    <w:rsid w:val="00C9532E"/>
    <w:rsid w:val="00C95F68"/>
    <w:rsid w:val="00CA29D8"/>
    <w:rsid w:val="00CA67D7"/>
    <w:rsid w:val="00CA745F"/>
    <w:rsid w:val="00CB3485"/>
    <w:rsid w:val="00CB56AD"/>
    <w:rsid w:val="00CC1A36"/>
    <w:rsid w:val="00CC3B29"/>
    <w:rsid w:val="00CD363F"/>
    <w:rsid w:val="00CD74F8"/>
    <w:rsid w:val="00CE4D96"/>
    <w:rsid w:val="00CE5743"/>
    <w:rsid w:val="00CE5E12"/>
    <w:rsid w:val="00CF0735"/>
    <w:rsid w:val="00CF58A4"/>
    <w:rsid w:val="00D02567"/>
    <w:rsid w:val="00D14A1A"/>
    <w:rsid w:val="00D27028"/>
    <w:rsid w:val="00D31956"/>
    <w:rsid w:val="00D374E4"/>
    <w:rsid w:val="00D4755E"/>
    <w:rsid w:val="00D56ADF"/>
    <w:rsid w:val="00D600CC"/>
    <w:rsid w:val="00D602AE"/>
    <w:rsid w:val="00D66406"/>
    <w:rsid w:val="00D679F8"/>
    <w:rsid w:val="00D7127B"/>
    <w:rsid w:val="00D722FC"/>
    <w:rsid w:val="00D77E47"/>
    <w:rsid w:val="00D82820"/>
    <w:rsid w:val="00D92612"/>
    <w:rsid w:val="00D93166"/>
    <w:rsid w:val="00D93F81"/>
    <w:rsid w:val="00D9524B"/>
    <w:rsid w:val="00D95B3F"/>
    <w:rsid w:val="00D97F43"/>
    <w:rsid w:val="00DA1693"/>
    <w:rsid w:val="00DA4B16"/>
    <w:rsid w:val="00DA6AC1"/>
    <w:rsid w:val="00DB4F2E"/>
    <w:rsid w:val="00DB5DCE"/>
    <w:rsid w:val="00DC1000"/>
    <w:rsid w:val="00DD29EB"/>
    <w:rsid w:val="00DE49EE"/>
    <w:rsid w:val="00DE75B6"/>
    <w:rsid w:val="00DF3134"/>
    <w:rsid w:val="00DF5415"/>
    <w:rsid w:val="00E021E6"/>
    <w:rsid w:val="00E15346"/>
    <w:rsid w:val="00E25601"/>
    <w:rsid w:val="00E27BE1"/>
    <w:rsid w:val="00E3189F"/>
    <w:rsid w:val="00E32E27"/>
    <w:rsid w:val="00E35DC0"/>
    <w:rsid w:val="00E510D2"/>
    <w:rsid w:val="00E61D3B"/>
    <w:rsid w:val="00E6419E"/>
    <w:rsid w:val="00E73B0D"/>
    <w:rsid w:val="00E761D9"/>
    <w:rsid w:val="00E77259"/>
    <w:rsid w:val="00E901B1"/>
    <w:rsid w:val="00E93BB8"/>
    <w:rsid w:val="00E972B6"/>
    <w:rsid w:val="00EA19B8"/>
    <w:rsid w:val="00EB1830"/>
    <w:rsid w:val="00ED0415"/>
    <w:rsid w:val="00ED1AA6"/>
    <w:rsid w:val="00ED40BE"/>
    <w:rsid w:val="00ED42F2"/>
    <w:rsid w:val="00ED4A80"/>
    <w:rsid w:val="00ED6475"/>
    <w:rsid w:val="00EE0E6A"/>
    <w:rsid w:val="00EF3C3B"/>
    <w:rsid w:val="00EF479C"/>
    <w:rsid w:val="00EF5989"/>
    <w:rsid w:val="00F00851"/>
    <w:rsid w:val="00F12CA3"/>
    <w:rsid w:val="00F1479B"/>
    <w:rsid w:val="00F22DB0"/>
    <w:rsid w:val="00F23320"/>
    <w:rsid w:val="00F25583"/>
    <w:rsid w:val="00F4027F"/>
    <w:rsid w:val="00F50585"/>
    <w:rsid w:val="00F50CF3"/>
    <w:rsid w:val="00F534F4"/>
    <w:rsid w:val="00F56A8A"/>
    <w:rsid w:val="00F6086E"/>
    <w:rsid w:val="00F61060"/>
    <w:rsid w:val="00F70529"/>
    <w:rsid w:val="00F76B2D"/>
    <w:rsid w:val="00F778EB"/>
    <w:rsid w:val="00F8720D"/>
    <w:rsid w:val="00F90AE6"/>
    <w:rsid w:val="00F96FB2"/>
    <w:rsid w:val="00FA37DB"/>
    <w:rsid w:val="00FB062F"/>
    <w:rsid w:val="00FB12C9"/>
    <w:rsid w:val="00FB15A8"/>
    <w:rsid w:val="00FB3129"/>
    <w:rsid w:val="00FD1699"/>
    <w:rsid w:val="00FD7DA7"/>
    <w:rsid w:val="00FE21A1"/>
    <w:rsid w:val="00FF4711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2B6"/>
    <w:rPr>
      <w:b/>
      <w:bCs/>
    </w:rPr>
  </w:style>
  <w:style w:type="paragraph" w:styleId="a4">
    <w:name w:val="List Paragraph"/>
    <w:basedOn w:val="a"/>
    <w:uiPriority w:val="34"/>
    <w:qFormat/>
    <w:rsid w:val="00E972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37637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nhideWhenUsed/>
    <w:rsid w:val="0063763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37637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6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E62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2E7"/>
    <w:rPr>
      <w:sz w:val="20"/>
      <w:szCs w:val="20"/>
    </w:rPr>
  </w:style>
  <w:style w:type="character" w:styleId="a9">
    <w:name w:val="page number"/>
    <w:basedOn w:val="a0"/>
    <w:semiHidden/>
    <w:rsid w:val="000E62E7"/>
  </w:style>
  <w:style w:type="paragraph" w:styleId="aa">
    <w:name w:val="Revision"/>
    <w:hidden/>
    <w:semiHidden/>
    <w:rsid w:val="00784400"/>
    <w:rPr>
      <w:rFonts w:ascii="Times New Roman" w:eastAsia="新細明體" w:hAnsi="Times New Roman" w:cs="Times New Roman"/>
      <w:szCs w:val="24"/>
    </w:rPr>
  </w:style>
  <w:style w:type="paragraph" w:styleId="ab">
    <w:name w:val="Block Text"/>
    <w:basedOn w:val="a"/>
    <w:rsid w:val="001B75FC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eastAsia="新細明體" w:hAnsi="Times New Roman" w:cs="Times New Roman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0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031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text"/>
    <w:basedOn w:val="a"/>
    <w:link w:val="af"/>
    <w:semiHidden/>
    <w:rsid w:val="007613E6"/>
    <w:rPr>
      <w:rFonts w:ascii="Times New Roman" w:eastAsia="新細明體" w:hAnsi="Times New Roman" w:cs="Times New Roman"/>
      <w:szCs w:val="24"/>
    </w:rPr>
  </w:style>
  <w:style w:type="character" w:customStyle="1" w:styleId="af">
    <w:name w:val="註解文字 字元"/>
    <w:basedOn w:val="a0"/>
    <w:link w:val="ae"/>
    <w:semiHidden/>
    <w:rsid w:val="007613E6"/>
    <w:rPr>
      <w:rFonts w:ascii="Times New Roman" w:eastAsia="新細明體" w:hAnsi="Times New Roman" w:cs="Times New Roman"/>
      <w:szCs w:val="24"/>
    </w:rPr>
  </w:style>
  <w:style w:type="paragraph" w:customStyle="1" w:styleId="0221">
    <w:name w:val="0221"/>
    <w:basedOn w:val="a"/>
    <w:rsid w:val="004D72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93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939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single" w:sz="2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B679F-5CE9-41AC-A487-B2A58CE8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顏容欣</dc:creator>
  <cp:lastModifiedBy>Nigel Liu</cp:lastModifiedBy>
  <cp:revision>2</cp:revision>
  <cp:lastPrinted>2013-08-16T02:21:00Z</cp:lastPrinted>
  <dcterms:created xsi:type="dcterms:W3CDTF">2013-10-05T13:45:00Z</dcterms:created>
  <dcterms:modified xsi:type="dcterms:W3CDTF">2013-10-05T13:45:00Z</dcterms:modified>
</cp:coreProperties>
</file>